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17F28CDC"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w:t>
      </w:r>
      <w:r w:rsidR="00C564C0">
        <w:rPr>
          <w:rFonts w:cstheme="minorHAnsi"/>
          <w:sz w:val="24"/>
          <w:szCs w:val="24"/>
        </w:rPr>
        <w:t>4</w:t>
      </w:r>
    </w:p>
    <w:p w14:paraId="7E7F07D7" w14:textId="2A9E9BFD"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C564C0">
        <w:rPr>
          <w:rFonts w:cstheme="minorHAnsi"/>
          <w:sz w:val="24"/>
          <w:szCs w:val="24"/>
        </w:rPr>
        <w:t>MGT</w:t>
      </w:r>
      <w:r w:rsidR="00C22E0D" w:rsidRPr="00C22E0D">
        <w:rPr>
          <w:rFonts w:cstheme="minorHAnsi"/>
          <w:sz w:val="24"/>
          <w:szCs w:val="24"/>
        </w:rPr>
        <w:t>-43</w:t>
      </w:r>
      <w:r w:rsidR="00C564C0">
        <w:rPr>
          <w:rFonts w:cstheme="minorHAnsi"/>
          <w:sz w:val="24"/>
          <w:szCs w:val="24"/>
        </w:rPr>
        <w:t>2</w:t>
      </w:r>
    </w:p>
    <w:p w14:paraId="6EAA2F16" w14:textId="2E359AAA"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C564C0" w:rsidRPr="00C564C0">
        <w:rPr>
          <w:rFonts w:cstheme="minorHAnsi"/>
          <w:sz w:val="24"/>
          <w:szCs w:val="24"/>
        </w:rPr>
        <w:t>Entrepreneurship Process and Principles</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1E874E79" w14:textId="2EEA092F" w:rsidR="003C4B67" w:rsidRDefault="003C4B67" w:rsidP="00507AB6">
      <w:pPr>
        <w:tabs>
          <w:tab w:val="left" w:pos="2078"/>
        </w:tabs>
        <w:rPr>
          <w:rFonts w:cstheme="minorHAnsi"/>
          <w:b/>
          <w:bCs/>
          <w:sz w:val="24"/>
          <w:szCs w:val="24"/>
        </w:rPr>
      </w:pPr>
      <w:r w:rsidRPr="003C4B67">
        <w:rPr>
          <w:rFonts w:cstheme="minorHAnsi"/>
          <w:b/>
          <w:bCs/>
          <w:sz w:val="24"/>
          <w:szCs w:val="24"/>
        </w:rPr>
        <w:t xml:space="preserve">Answer any 2 questions from the following: </w:t>
      </w:r>
    </w:p>
    <w:p w14:paraId="3A5A2B2C" w14:textId="77777777" w:rsidR="003C4B67" w:rsidRDefault="003C4B67" w:rsidP="00507AB6">
      <w:pPr>
        <w:tabs>
          <w:tab w:val="left" w:pos="2078"/>
        </w:tabs>
        <w:rPr>
          <w:rFonts w:cstheme="minorHAnsi"/>
          <w:sz w:val="24"/>
          <w:szCs w:val="24"/>
        </w:rPr>
      </w:pPr>
      <w:r w:rsidRPr="003C4B67">
        <w:rPr>
          <w:rFonts w:cstheme="minorHAnsi"/>
          <w:sz w:val="24"/>
          <w:szCs w:val="24"/>
        </w:rPr>
        <w:t xml:space="preserve">1) Who is an </w:t>
      </w:r>
      <w:proofErr w:type="gramStart"/>
      <w:r w:rsidRPr="003C4B67">
        <w:rPr>
          <w:rFonts w:cstheme="minorHAnsi"/>
          <w:sz w:val="24"/>
          <w:szCs w:val="24"/>
        </w:rPr>
        <w:t>Entrepreneur</w:t>
      </w:r>
      <w:proofErr w:type="gramEnd"/>
      <w:r w:rsidRPr="003C4B67">
        <w:rPr>
          <w:rFonts w:cstheme="minorHAnsi"/>
          <w:sz w:val="24"/>
          <w:szCs w:val="24"/>
        </w:rPr>
        <w:t xml:space="preserve">? What are some characteristics of an </w:t>
      </w:r>
      <w:proofErr w:type="gramStart"/>
      <w:r w:rsidRPr="003C4B67">
        <w:rPr>
          <w:rFonts w:cstheme="minorHAnsi"/>
          <w:sz w:val="24"/>
          <w:szCs w:val="24"/>
        </w:rPr>
        <w:t>Entrepreneur</w:t>
      </w:r>
      <w:proofErr w:type="gramEnd"/>
      <w:r w:rsidRPr="003C4B67">
        <w:rPr>
          <w:rFonts w:cstheme="minorHAnsi"/>
          <w:sz w:val="24"/>
          <w:szCs w:val="24"/>
        </w:rPr>
        <w:t xml:space="preserve">? Explain them. </w:t>
      </w:r>
    </w:p>
    <w:p w14:paraId="1C3BFF66" w14:textId="2E58240F" w:rsidR="003C4B67" w:rsidRPr="003C4B67" w:rsidRDefault="003C4B67" w:rsidP="00507AB6">
      <w:pPr>
        <w:tabs>
          <w:tab w:val="left" w:pos="2078"/>
        </w:tabs>
        <w:rPr>
          <w:rFonts w:cstheme="minorHAnsi"/>
          <w:sz w:val="24"/>
          <w:szCs w:val="24"/>
        </w:rPr>
      </w:pPr>
      <w:r w:rsidRPr="003C4B67">
        <w:rPr>
          <w:rFonts w:cstheme="minorHAnsi"/>
          <w:sz w:val="24"/>
          <w:szCs w:val="24"/>
        </w:rPr>
        <w:t xml:space="preserve">2) Describe </w:t>
      </w:r>
      <w:r w:rsidR="00B62141">
        <w:rPr>
          <w:rFonts w:cstheme="minorHAnsi"/>
          <w:sz w:val="24"/>
          <w:szCs w:val="24"/>
        </w:rPr>
        <w:t>1</w:t>
      </w:r>
      <w:r w:rsidRPr="003C4B67">
        <w:rPr>
          <w:rFonts w:cstheme="minorHAnsi"/>
          <w:sz w:val="24"/>
          <w:szCs w:val="24"/>
        </w:rPr>
        <w:t xml:space="preserve">0 deadly mistakes of Entrepreneurship. What are the disadvantages of Entrepreneur ship? Write in brief. </w:t>
      </w:r>
    </w:p>
    <w:p w14:paraId="53CCCDAC" w14:textId="77777777" w:rsidR="003C4B67" w:rsidRPr="003C4B67" w:rsidRDefault="003C4B67" w:rsidP="00507AB6">
      <w:pPr>
        <w:tabs>
          <w:tab w:val="left" w:pos="2078"/>
        </w:tabs>
        <w:rPr>
          <w:rFonts w:cstheme="minorHAnsi"/>
          <w:sz w:val="24"/>
          <w:szCs w:val="24"/>
        </w:rPr>
      </w:pPr>
      <w:r w:rsidRPr="003C4B67">
        <w:rPr>
          <w:rFonts w:cstheme="minorHAnsi"/>
          <w:sz w:val="24"/>
          <w:szCs w:val="24"/>
        </w:rPr>
        <w:t xml:space="preserve">3) If you want to become an entrepreneur what all qualities you should have and which business venture you would like to choose? Explain with proper examples. </w:t>
      </w:r>
    </w:p>
    <w:p w14:paraId="4AE967B2" w14:textId="77777777" w:rsidR="003C4B67" w:rsidRDefault="003C4B67" w:rsidP="00507AB6">
      <w:pPr>
        <w:tabs>
          <w:tab w:val="left" w:pos="2078"/>
        </w:tabs>
        <w:rPr>
          <w:rFonts w:cstheme="minorHAnsi"/>
          <w:sz w:val="24"/>
          <w:szCs w:val="24"/>
        </w:rPr>
      </w:pPr>
      <w:r w:rsidRPr="003C4B67">
        <w:rPr>
          <w:rFonts w:cstheme="minorHAnsi"/>
          <w:sz w:val="24"/>
          <w:szCs w:val="24"/>
        </w:rPr>
        <w:t xml:space="preserve">4) Write short notes: (any 5) </w:t>
      </w:r>
    </w:p>
    <w:p w14:paraId="4D6C0B83" w14:textId="30370C8E" w:rsidR="00507AB6" w:rsidRPr="003C4B67" w:rsidRDefault="003C4B67" w:rsidP="00507AB6">
      <w:pPr>
        <w:tabs>
          <w:tab w:val="left" w:pos="2078"/>
        </w:tabs>
        <w:rPr>
          <w:rFonts w:cstheme="minorHAnsi"/>
          <w:sz w:val="24"/>
          <w:szCs w:val="24"/>
        </w:rPr>
      </w:pPr>
      <w:r w:rsidRPr="003C4B67">
        <w:rPr>
          <w:rFonts w:cstheme="minorHAnsi"/>
          <w:sz w:val="24"/>
          <w:szCs w:val="24"/>
        </w:rPr>
        <w:t>Women Entrepreneur, Young Entrepreneur, Family Entrepreneur, Stress level at work, Management Mistake, Entrepreneurial Transition.</w:t>
      </w:r>
    </w:p>
    <w:p w14:paraId="62230268" w14:textId="77858633" w:rsidR="00A924C2" w:rsidRDefault="00A924C2" w:rsidP="00843701">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0F248D47" w14:textId="77777777" w:rsid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E</w:t>
      </w:r>
      <w:r w:rsidRPr="00FA1869">
        <w:rPr>
          <w:rFonts w:eastAsia="Times New Roman" w:cstheme="minorHAnsi"/>
          <w:b/>
          <w:bCs/>
          <w:sz w:val="24"/>
          <w:szCs w:val="24"/>
        </w:rPr>
        <w:t>ntrepreneur</w:t>
      </w:r>
      <w:r>
        <w:rPr>
          <w:rFonts w:eastAsia="Times New Roman" w:cstheme="minorHAnsi"/>
          <w:b/>
          <w:bCs/>
          <w:sz w:val="24"/>
          <w:szCs w:val="24"/>
        </w:rPr>
        <w:t>:</w:t>
      </w:r>
    </w:p>
    <w:p w14:paraId="3EB3C8B6" w14:textId="5E416DF7" w:rsid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 xml:space="preserve"> An entrepreneur is an individual who creates, develops, and manages a new business or venture, taking on financial risks in the hope of making a profit. Entrepreneurs are often seen as innovators, bringing new ideas, products, services, or processes to the market. They are driven by the desire to solve problems, meet consumer needs, and capitalize on business opportunities.</w:t>
      </w:r>
      <w:r w:rsidRPr="00FA1869">
        <w:t xml:space="preserve"> </w:t>
      </w:r>
      <w:r w:rsidRPr="00FA1869">
        <w:rPr>
          <w:rFonts w:eastAsia="Times New Roman" w:cstheme="minorHAnsi"/>
          <w:sz w:val="24"/>
          <w:szCs w:val="24"/>
        </w:rPr>
        <w:t xml:space="preserve">This involves developing a business idea, planning, securing resources, and managing operations to bring the concept to life. Entrepreneurs are known for their ability to innovate, often creating new products, services, or business models that disrupt existing markets or establish entirely new ones. They are risk-takers who invest time, money, and effort, knowing there is a chance of failure but driven by the potential for significant rewards. Entrepreneurs must be adaptable and resilient, able to navigate uncertainty and overcome obstacles. They also demonstrate strong leadership skills, motivating teams, making strategic decisions, and fostering a culture of creativity and growth within their ventures. Beyond profit, </w:t>
      </w:r>
      <w:r w:rsidRPr="00FA1869">
        <w:rPr>
          <w:rFonts w:eastAsia="Times New Roman" w:cstheme="minorHAnsi"/>
          <w:sz w:val="24"/>
          <w:szCs w:val="24"/>
        </w:rPr>
        <w:lastRenderedPageBreak/>
        <w:t>some entrepreneurs are motivated by the desire to solve societal problems, improve lives, or contribute to their communities, blending commercial success with social impact</w:t>
      </w:r>
      <w:r>
        <w:rPr>
          <w:rFonts w:eastAsia="Times New Roman" w:cstheme="minorHAnsi"/>
          <w:sz w:val="24"/>
          <w:szCs w:val="24"/>
        </w:rPr>
        <w:t>.</w:t>
      </w:r>
    </w:p>
    <w:p w14:paraId="0B22F994"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possess a variety of characteristics that enable them to create and grow successful businesses. Here are some key characteristics of an entrepreneur, explained in detail:</w:t>
      </w:r>
    </w:p>
    <w:p w14:paraId="57CD6740"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1. Innovation</w:t>
      </w:r>
    </w:p>
    <w:p w14:paraId="7DFEDCD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are often innovators who seek to bring new ideas, products, services, or processes to market. Innovation involves thinking creatively and differently about solving problems or meeting needs that have not been addressed by existing solutions. Entrepreneurs leverage their creativity to find unique ways to disrupt markets, improve upon existing offerings, or create entirely new industries. This innovative mindset is critical to distinguishing their business from competitors and establishing a unique value proposition.</w:t>
      </w:r>
    </w:p>
    <w:p w14:paraId="356AEEBC"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2. Risk-taking</w:t>
      </w:r>
    </w:p>
    <w:p w14:paraId="625578D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A defining trait of entrepreneurs is their willingness to take risks. Starting a new business involves significant uncertainty and potential for loss, whether it be financial, reputational, or personal. Entrepreneurs are comfortable with this uncertainty and are prepared to make decisions without having all the information or guarantees of success. They weigh the potential rewards against the risks and move forward despite the possibility of failure, understanding that risk is an inherent part of innovation and growth.</w:t>
      </w:r>
    </w:p>
    <w:p w14:paraId="0409A215"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3. Vision</w:t>
      </w:r>
    </w:p>
    <w:p w14:paraId="009BA82B"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have a clear vision of what they want to achieve and where they want their business to go. This vision is often bold and ambitious, reflecting their aspirations for making a meaningful impact. Having a strong vision helps entrepreneurs stay focused and motivated, guiding their strategic decisions and actions. It also serves as a source of inspiration for others, helping to attract investors, partners, and team members who share the same goals and are willing to work towards achieving them.</w:t>
      </w:r>
    </w:p>
    <w:p w14:paraId="6E8F375C"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4. Resilience</w:t>
      </w:r>
    </w:p>
    <w:p w14:paraId="074BB80B"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Resilience is the ability to bounce back from setbacks and persist in the face of adversity. Entrepreneurs encounter numerous challenges, including financial difficulties, market competition, regulatory hurdles, and operational setbacks. Resilient entrepreneurs do not get easily discouraged by failures or obstacles; instead, they learn from their mistakes, adapt their strategies, and continue pushing forward. This perseverance is crucial for overcoming the inevitable challenges of starting and growing a business.</w:t>
      </w:r>
    </w:p>
    <w:p w14:paraId="7EE02122"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5. Adaptability</w:t>
      </w:r>
    </w:p>
    <w:p w14:paraId="77641CD2"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lastRenderedPageBreak/>
        <w:t>The business environment is constantly changing due to factors like technological advancements, market trends, and economic shifts. Successful entrepreneurs are highly adaptable, meaning they can quickly adjust their strategies and operations in response to changing circumstances. They are open-minded, willing to pivot when necessary, and embrace new information or opportunities that can help their business grow. This flexibility enables entrepreneurs to navigate uncertainty and maintain a competitive edge.</w:t>
      </w:r>
    </w:p>
    <w:p w14:paraId="56B28DB6"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6. Leadership</w:t>
      </w:r>
    </w:p>
    <w:p w14:paraId="1AF36ED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are often natural leaders who can inspire and guide others. Leadership involves setting a direction, making important decisions, and motivating a team to work towards a common goal. Entrepreneurs must be able to communicate their vision clearly, build trust, and foster a collaborative environment where team members feel valued and empowered. Effective leadership also includes the ability to delegate tasks, manage conflicts, and create a positive workplace culture that encourages creativity and productivity.</w:t>
      </w:r>
    </w:p>
    <w:p w14:paraId="07EFDAEB"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7. Passion</w:t>
      </w:r>
    </w:p>
    <w:p w14:paraId="17AE0E50"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Passion is a driving force behind many successful entrepreneurs. It fuels their commitment and determination to build something meaningful and impactful. Passionate entrepreneurs are deeply invested in their business, often working long hours and going above and beyond to achieve their goals. This passion not only keeps them motivated during tough times but also helps them inspire others to believe in and support their mission.</w:t>
      </w:r>
    </w:p>
    <w:p w14:paraId="0B67DB99"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8. Problem-solving skills</w:t>
      </w:r>
    </w:p>
    <w:p w14:paraId="2A602977"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are problem solvers who constantly seek solutions to challenges that arise in their business. This requires critical thinking, creativity, and resourcefulness. They analyze problems from different angles, identify root causes, and come up with innovative solutions. Good problem-solving skills help entrepreneurs overcome obstacles, make informed decisions, and continually improve their business operations.</w:t>
      </w:r>
    </w:p>
    <w:p w14:paraId="46238C80"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9. Self-confidence</w:t>
      </w:r>
    </w:p>
    <w:p w14:paraId="5CD1F545"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must have a strong belief in their abilities and ideas. Self-confidence enables them to take calculated risks, make tough decisions, and persist even when facing criticism or doubt from others. It also helps them communicate their vision effectively, negotiate deals, and lead a team with authority. Confidence does not mean being arrogant or ignoring feedback; rather, it involves trusting oneself while remaining open to learning and growth.</w:t>
      </w:r>
    </w:p>
    <w:p w14:paraId="7DBB520C"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10. Networking skills</w:t>
      </w:r>
    </w:p>
    <w:p w14:paraId="16478B7A"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 xml:space="preserve">Building a successful business often requires the support and collaboration of others, including investors, partners, customers, and mentors. Entrepreneurs with strong networking skills can effectively build and maintain relationships that are crucial for their business's growth. Networking helps them gain access to valuable resources, advice, and opportunities that can </w:t>
      </w:r>
      <w:r w:rsidRPr="00FA1869">
        <w:rPr>
          <w:rFonts w:eastAsia="Times New Roman" w:cstheme="minorHAnsi"/>
          <w:sz w:val="24"/>
          <w:szCs w:val="24"/>
        </w:rPr>
        <w:lastRenderedPageBreak/>
        <w:t>accelerate their success. It also allows them to build a reputation within their industry and stay informed about market trends and developments.</w:t>
      </w:r>
    </w:p>
    <w:p w14:paraId="51BE7733"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These characteristics, when combined, enable entrepreneurs to create and grow businesses that can have a significant impact on the market and society.</w:t>
      </w:r>
    </w:p>
    <w:p w14:paraId="27B5CDD2" w14:textId="77777777" w:rsidR="00FA1869" w:rsidRPr="00FA1869" w:rsidRDefault="00FA1869" w:rsidP="00FA1869">
      <w:pPr>
        <w:tabs>
          <w:tab w:val="left" w:pos="2078"/>
        </w:tabs>
        <w:rPr>
          <w:rFonts w:eastAsia="Times New Roman" w:cstheme="minorHAnsi"/>
          <w:sz w:val="24"/>
          <w:szCs w:val="24"/>
        </w:rPr>
      </w:pPr>
    </w:p>
    <w:p w14:paraId="57551E92" w14:textId="41CA97A7" w:rsidR="003B7DD8" w:rsidRPr="00252255" w:rsidRDefault="003B7DD8" w:rsidP="003B7DD8">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62B187AB" w14:textId="77777777" w:rsidR="00365F19" w:rsidRDefault="00365F19" w:rsidP="000C337A">
      <w:pPr>
        <w:tabs>
          <w:tab w:val="left" w:pos="2078"/>
        </w:tabs>
        <w:rPr>
          <w:rFonts w:eastAsia="Times New Roman" w:cstheme="minorHAnsi"/>
          <w:b/>
          <w:bCs/>
          <w:sz w:val="24"/>
          <w:szCs w:val="24"/>
          <w:u w:val="single"/>
        </w:rPr>
      </w:pPr>
    </w:p>
    <w:p w14:paraId="5B1F6F07"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Starting and running a successful business is challenging, and entrepreneurs often face many potential pitfalls along the way. Here are 10 common and deadly mistakes of entrepreneurship, explained in detail:</w:t>
      </w:r>
    </w:p>
    <w:p w14:paraId="5FF33988"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1. Lack of a Clear Business Plan</w:t>
      </w:r>
    </w:p>
    <w:p w14:paraId="10F2F605"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A clear business plan serves as a roadmap for a business, outlining goals, strategies, target markets, and financial projections. Many entrepreneurs fail to create a comprehensive business plan, which can lead to a lack of direction, poor decision-making, and an inability to secure funding. Without a solid plan, entrepreneurs may struggle to communicate their vision, set realistic goals, or adapt to market changes, ultimately jeopardizing the business’s success.</w:t>
      </w:r>
    </w:p>
    <w:p w14:paraId="53D4C899"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2. Ignoring Market Research</w:t>
      </w:r>
    </w:p>
    <w:p w14:paraId="25208AEC"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Understanding the market is crucial for any business. Some entrepreneurs make the mistake of neglecting thorough market research, which leads to launching products or services that don’t meet customer needs or are already saturated in the market. Without proper research, entrepreneurs may not understand their competition, fail to identify their target audience, or misjudge market demand, leading to poor sales and business failure.</w:t>
      </w:r>
    </w:p>
    <w:p w14:paraId="6C7E4471"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3. Insufficient Capital</w:t>
      </w:r>
    </w:p>
    <w:p w14:paraId="4314928B"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Starting a business often requires significant upfront investment. One of the most common mistakes is underestimating the amount of capital needed to get the business off the ground and sustain operations until it becomes profitable. Insufficient capital can result in cash flow problems, the inability to pay employees or suppliers, and failure to invest in marketing or product development. Running out of money is one of the primary reasons businesses fail, making adequate funding essential.</w:t>
      </w:r>
    </w:p>
    <w:p w14:paraId="0746C321"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4. Poor Financial Management</w:t>
      </w:r>
    </w:p>
    <w:p w14:paraId="40B87A4B"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 xml:space="preserve">Even with sufficient initial capital, poor financial management can cripple a business. This includes not keeping accurate financial records, failing to manage cash flow effectively, or not budgeting for expenses and unforeseen costs. Entrepreneurs who do not understand their financial position may make uninformed decisions that lead to overspending, debt </w:t>
      </w:r>
      <w:r w:rsidRPr="00FA1869">
        <w:rPr>
          <w:rFonts w:eastAsia="Times New Roman" w:cstheme="minorHAnsi"/>
          <w:sz w:val="24"/>
          <w:szCs w:val="24"/>
        </w:rPr>
        <w:lastRenderedPageBreak/>
        <w:t>accumulation, or inability to meet financial obligations. Proper financial management is crucial for maintaining business stability and growth.</w:t>
      </w:r>
    </w:p>
    <w:p w14:paraId="003856A8"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5. Lack of Focus and Prioritization</w:t>
      </w:r>
    </w:p>
    <w:p w14:paraId="0C61227B"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often have numerous ideas and projects they want to pursue, but spreading themselves too thin can be detrimental. A lack of focus can lead to diluted efforts, where time and resources are wasted on non-essential activities rather than focusing on core business functions and growth. Prioritizing the wrong tasks or trying to do everything at once can result in missed opportunities, burnout, and ultimately, business failure.</w:t>
      </w:r>
    </w:p>
    <w:p w14:paraId="05748C0D"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6. Ignoring Customer Feedback</w:t>
      </w:r>
    </w:p>
    <w:p w14:paraId="632D758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Customer feedback is vital for improving products and services and ensuring they meet market needs. Some entrepreneurs make the mistake of ignoring or undervaluing customer feedback, either due to overconfidence in their original vision or fear of criticism. Failing to listen to customers can lead to dissatisfaction, negative reviews, and loss of repeat business. Successful entrepreneurs actively seek and act on customer feedback to refine their offerings and enhance customer satisfaction.</w:t>
      </w:r>
    </w:p>
    <w:p w14:paraId="62028A12"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7. Poor Team Building and Leadership</w:t>
      </w:r>
    </w:p>
    <w:p w14:paraId="1677B92C"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Building a strong, capable team is essential for any business. Entrepreneurs who fail to hire the right people or do not foster a positive and productive work environment can struggle to achieve their business goals. Poor leadership, including lack of communication, micromanagement, or failure to delegate, can lead to low morale, high employee turnover, and decreased productivity. A strong team and effective leadership are critical to driving a business forward.</w:t>
      </w:r>
    </w:p>
    <w:p w14:paraId="0A077E4A"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8. Underestimating Competition</w:t>
      </w:r>
    </w:p>
    <w:p w14:paraId="5C84A44A"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 xml:space="preserve">Every business </w:t>
      </w:r>
      <w:proofErr w:type="gramStart"/>
      <w:r w:rsidRPr="00FA1869">
        <w:rPr>
          <w:rFonts w:eastAsia="Times New Roman" w:cstheme="minorHAnsi"/>
          <w:sz w:val="24"/>
          <w:szCs w:val="24"/>
        </w:rPr>
        <w:t>faces</w:t>
      </w:r>
      <w:proofErr w:type="gramEnd"/>
      <w:r w:rsidRPr="00FA1869">
        <w:rPr>
          <w:rFonts w:eastAsia="Times New Roman" w:cstheme="minorHAnsi"/>
          <w:sz w:val="24"/>
          <w:szCs w:val="24"/>
        </w:rPr>
        <w:t xml:space="preserve"> competition, whether direct or indirect. Entrepreneurs who underestimate their competitors or fail to understand their competitive landscape risk losing market share. Not recognizing competitors' strengths or not having a clear differentiation strategy can make it difficult for a business to stand out and attract customers. Conducting regular competitive analysis and being aware of market trends are essential for maintaining a competitive edge.</w:t>
      </w:r>
    </w:p>
    <w:p w14:paraId="679F88B1"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9. Lack of Marketing and Sales Strategy</w:t>
      </w:r>
    </w:p>
    <w:p w14:paraId="6E4BD80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Even if a business has a great product or service, it can fail without an effective marketing and sales strategy. Some entrepreneurs make the mistake of assuming that customers will come naturally without putting effort into promoting their business. Without a clear strategy for reaching and engaging their target audience, businesses may struggle to generate leads, convert sales, or build brand awareness. Investing in marketing and sales is crucial for driving growth and profitability.</w:t>
      </w:r>
    </w:p>
    <w:p w14:paraId="6EAB4355"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lastRenderedPageBreak/>
        <w:t>10. Resistance to Change and Adaptation</w:t>
      </w:r>
    </w:p>
    <w:p w14:paraId="3B42F61C"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The business environment is constantly evolving due to technological advancements, economic shifts, and changing consumer preferences. Entrepreneurs who are resistant to change or fail to adapt to these changes can find themselves quickly outdated or irrelevant. Clinging to outdated business models, ignoring market trends, or failing to innovate can lead to missed opportunities and business decline. Successful entrepreneurs remain flexible, open to new ideas, and willing to pivot when necessary to stay competitive.</w:t>
      </w:r>
    </w:p>
    <w:p w14:paraId="197BF8F7" w14:textId="7536FA03" w:rsidR="00FA1869" w:rsidRDefault="00FA1869" w:rsidP="000C337A">
      <w:pPr>
        <w:tabs>
          <w:tab w:val="left" w:pos="2078"/>
        </w:tabs>
        <w:rPr>
          <w:rFonts w:eastAsia="Times New Roman" w:cstheme="minorHAnsi"/>
          <w:sz w:val="24"/>
          <w:szCs w:val="24"/>
        </w:rPr>
      </w:pPr>
      <w:r w:rsidRPr="00FA1869">
        <w:rPr>
          <w:rFonts w:eastAsia="Times New Roman" w:cstheme="minorHAnsi"/>
          <w:sz w:val="24"/>
          <w:szCs w:val="24"/>
        </w:rPr>
        <w:t>Avoiding these deadly mistakes requires careful planning, continuous learning, and a proactive approach to managing a business. Entrepreneurs who are aware of these pitfalls can better navigate the challenges of starting and growing a successful enterprise.</w:t>
      </w:r>
    </w:p>
    <w:p w14:paraId="12928261" w14:textId="77777777" w:rsidR="00FA1869" w:rsidRDefault="00FA1869" w:rsidP="00FA1869">
      <w:pPr>
        <w:tabs>
          <w:tab w:val="left" w:pos="2078"/>
        </w:tabs>
        <w:rPr>
          <w:rFonts w:eastAsia="Times New Roman" w:cstheme="minorHAnsi"/>
          <w:b/>
          <w:bCs/>
          <w:sz w:val="24"/>
          <w:szCs w:val="24"/>
        </w:rPr>
      </w:pPr>
    </w:p>
    <w:p w14:paraId="43B52559" w14:textId="53782C05"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 xml:space="preserve">Here are some of the key disadvantages of entrepreneurship, explained in </w:t>
      </w:r>
      <w:r>
        <w:rPr>
          <w:rFonts w:eastAsia="Times New Roman" w:cstheme="minorHAnsi"/>
          <w:b/>
          <w:bCs/>
          <w:sz w:val="24"/>
          <w:szCs w:val="24"/>
        </w:rPr>
        <w:t>brief</w:t>
      </w:r>
      <w:r w:rsidRPr="00FA1869">
        <w:rPr>
          <w:rFonts w:eastAsia="Times New Roman" w:cstheme="minorHAnsi"/>
          <w:b/>
          <w:bCs/>
          <w:sz w:val="24"/>
          <w:szCs w:val="24"/>
        </w:rPr>
        <w:t>:</w:t>
      </w:r>
    </w:p>
    <w:p w14:paraId="1766B0D5"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1. Financial Risk</w:t>
      </w:r>
    </w:p>
    <w:p w14:paraId="599AABA0"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One of the most significant disadvantages of entrepreneurship is the financial risk involved. Entrepreneurs often invest a large portion of their savings or take out loans to fund their business ventures. If the business fails, they can face substantial financial losses, including the potential loss of personal assets or debt that could take years to repay. Unlike salaried employees who have a steady income, entrepreneurs' income can be highly unpredictable, especially in the early stages of the business.</w:t>
      </w:r>
    </w:p>
    <w:p w14:paraId="1DB70792"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2. Uncertainty and Instability</w:t>
      </w:r>
    </w:p>
    <w:p w14:paraId="11AA3BD7"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Entrepreneurship is inherently uncertain, and many factors can impact a business’s success, including market conditions, competition, and economic downturns. This uncertainty can lead to instability, making it difficult for entrepreneurs to plan for the future or secure their financial stability. The lack of job security can be stressful, as there is no guarantee of a regular paycheck or benefits like health insurance and retirement plans, which are often provided by traditional employment.</w:t>
      </w:r>
    </w:p>
    <w:p w14:paraId="4AC66BBD"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3. Time Commitment and Work-Life Balance</w:t>
      </w:r>
    </w:p>
    <w:p w14:paraId="39201A30"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Starting and running a business requires a significant time commitment, especially in the initial stages. Entrepreneurs often work long hours, including evenings and weekends, to ensure their business is successful. This can lead to burnout, stress, and a poor work-life balance, affecting personal relationships and overall well-being. Unlike a traditional job with set hours, entrepreneurship often demands constant attention and effort, making it challenging to take time off or disconnect from work.</w:t>
      </w:r>
    </w:p>
    <w:p w14:paraId="1F9965D4"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4. High Stress and Pressure</w:t>
      </w:r>
    </w:p>
    <w:p w14:paraId="5AE426F1"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lastRenderedPageBreak/>
        <w:t>The responsibility of owning and operating a business comes with a high level of stress and pressure. Entrepreneurs are responsible for making critical decisions, managing finances, leading a team, and ensuring the business’s survival and growth. This pressure can be overwhelming, especially when faced with challenges such as cash flow problems, competition, or regulatory issues. The stress of entrepreneurship can take a toll on mental and physical health, leading to anxiety, sleep problems, and other health issues.</w:t>
      </w:r>
    </w:p>
    <w:p w14:paraId="7DB6DCD7"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5. Limited Support and Resources</w:t>
      </w:r>
    </w:p>
    <w:p w14:paraId="6B431685"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often have limited access to the support and resources that larger organizations or established businesses enjoy. They may have to wear many hats, handling everything from marketing and sales to accounting and customer service. This can be overwhelming, especially for first-time entrepreneurs who may lack experience in certain areas. Additionally, small businesses may struggle to compete with larger companies that have more resources, established brands, and access to better technology and infrastructure.</w:t>
      </w:r>
    </w:p>
    <w:p w14:paraId="07C3D43F"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6. Isolation and Loneliness</w:t>
      </w:r>
    </w:p>
    <w:p w14:paraId="7EB225F6"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Being an entrepreneur can be a lonely experience. Unlike working in a company where there is a team or colleagues to collaborate with, entrepreneurs often work alone, especially in the early stages. This isolation can lead to feelings of loneliness and lack of motivation. Entrepreneurs also may not have the support system or mentorship that can provide guidance and encouragement, making it difficult to navigate the challenges of running a business on their own.</w:t>
      </w:r>
    </w:p>
    <w:p w14:paraId="13674D99"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7. Legal and Regulatory Challenges</w:t>
      </w:r>
    </w:p>
    <w:p w14:paraId="7D18AA8A"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must navigate a complex landscape of legal and regulatory requirements, which can vary significantly depending on the industry and location. This can include obtaining permits and licenses, adhering to employment laws, paying taxes, and complying with industry-specific regulations. Failure to comply with these requirements can result in fines, lawsuits, or even the closure of the business. The burden of staying compliant and up-to-date with changing regulations can be time-consuming and costly for entrepreneurs.</w:t>
      </w:r>
    </w:p>
    <w:p w14:paraId="365366AC"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8. Risk of Failure</w:t>
      </w:r>
    </w:p>
    <w:p w14:paraId="389695BF"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The reality is that a large percentage of new businesses fail within the first few years. Reasons for failure can include lack of market demand, poor management, insufficient capital, or unforeseen challenges. The risk of failure can have significant consequences, not just financially but also emotionally, as entrepreneurs may face feelings of disappointment, regret, or embarrassment. Recovering from a failed business can be difficult and may deter some from attempting entrepreneurship again.</w:t>
      </w:r>
    </w:p>
    <w:p w14:paraId="03FBA23F"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9. Lack of Benefits</w:t>
      </w:r>
    </w:p>
    <w:p w14:paraId="678C06E7"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lastRenderedPageBreak/>
        <w:t>Unlike traditional employment, entrepreneurship does not come with standard employee benefits such as health insurance, retirement plans, paid time off, or job security. Entrepreneurs must manage these aspects independently, often bearing the full cost of health insurance and saving for retirement on their own. This lack of benefits can make entrepreneurship less attractive compared to stable employment with a guaranteed salary and benefits package.</w:t>
      </w:r>
    </w:p>
    <w:p w14:paraId="01F1B8B8" w14:textId="77777777" w:rsidR="00FA1869" w:rsidRPr="00FA1869" w:rsidRDefault="00FA1869" w:rsidP="00FA1869">
      <w:pPr>
        <w:tabs>
          <w:tab w:val="left" w:pos="2078"/>
        </w:tabs>
        <w:rPr>
          <w:rFonts w:eastAsia="Times New Roman" w:cstheme="minorHAnsi"/>
          <w:b/>
          <w:bCs/>
          <w:sz w:val="24"/>
          <w:szCs w:val="24"/>
        </w:rPr>
      </w:pPr>
      <w:r w:rsidRPr="00FA1869">
        <w:rPr>
          <w:rFonts w:eastAsia="Times New Roman" w:cstheme="minorHAnsi"/>
          <w:b/>
          <w:bCs/>
          <w:sz w:val="24"/>
          <w:szCs w:val="24"/>
        </w:rPr>
        <w:t>10. Balancing Multiple Roles</w:t>
      </w:r>
    </w:p>
    <w:p w14:paraId="3148146E"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Entrepreneurs often have to take on multiple roles within their business, especially when starting. This can include being the CEO, marketer, salesperson, accountant, and customer service representative all at once. Juggling these diverse roles can be challenging, leading to inefficiency and burnout. The need to multitask can also divert focus from the core aspects of the business that are critical for growth and success.</w:t>
      </w:r>
    </w:p>
    <w:p w14:paraId="35449289" w14:textId="77777777" w:rsidR="00FA1869" w:rsidRPr="00FA1869" w:rsidRDefault="00FA1869" w:rsidP="00FA1869">
      <w:pPr>
        <w:tabs>
          <w:tab w:val="left" w:pos="2078"/>
        </w:tabs>
        <w:rPr>
          <w:rFonts w:eastAsia="Times New Roman" w:cstheme="minorHAnsi"/>
          <w:sz w:val="24"/>
          <w:szCs w:val="24"/>
        </w:rPr>
      </w:pPr>
      <w:r w:rsidRPr="00FA1869">
        <w:rPr>
          <w:rFonts w:eastAsia="Times New Roman" w:cstheme="minorHAnsi"/>
          <w:sz w:val="24"/>
          <w:szCs w:val="24"/>
        </w:rPr>
        <w:t>Despite these disadvantages, many entrepreneurs find the experience rewarding and fulfilling. They value the autonomy, creativity, and potential for financial gain that entrepreneurship offers. However, it's essential for anyone considering entrepreneurship to weigh these disadvantages carefully and prepare for the challenges ahead.</w:t>
      </w:r>
    </w:p>
    <w:p w14:paraId="6DD70CB7" w14:textId="77777777" w:rsidR="00FA1869" w:rsidRPr="00FA1869" w:rsidRDefault="00FA1869" w:rsidP="000C337A">
      <w:pPr>
        <w:tabs>
          <w:tab w:val="left" w:pos="2078"/>
        </w:tabs>
        <w:rPr>
          <w:rFonts w:eastAsia="Times New Roman" w:cstheme="minorHAnsi"/>
          <w:sz w:val="24"/>
          <w:szCs w:val="24"/>
        </w:rPr>
      </w:pPr>
    </w:p>
    <w:sectPr w:rsidR="00FA1869" w:rsidRPr="00FA18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DB03F" w14:textId="77777777" w:rsidR="00B544D7" w:rsidRDefault="00B544D7" w:rsidP="00FE1CE8">
      <w:pPr>
        <w:spacing w:after="0" w:line="240" w:lineRule="auto"/>
      </w:pPr>
      <w:r>
        <w:separator/>
      </w:r>
    </w:p>
  </w:endnote>
  <w:endnote w:type="continuationSeparator" w:id="0">
    <w:p w14:paraId="1A0C0ACD" w14:textId="77777777" w:rsidR="00B544D7" w:rsidRDefault="00B544D7"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641B" w14:textId="77777777" w:rsidR="00B544D7" w:rsidRDefault="00B544D7" w:rsidP="00FE1CE8">
      <w:pPr>
        <w:spacing w:after="0" w:line="240" w:lineRule="auto"/>
      </w:pPr>
      <w:r>
        <w:separator/>
      </w:r>
    </w:p>
  </w:footnote>
  <w:footnote w:type="continuationSeparator" w:id="0">
    <w:p w14:paraId="690962C8" w14:textId="77777777" w:rsidR="00B544D7" w:rsidRDefault="00B544D7"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31"/>
  </w:num>
  <w:num w:numId="2" w16cid:durableId="1871450009">
    <w:abstractNumId w:val="27"/>
  </w:num>
  <w:num w:numId="3" w16cid:durableId="404959574">
    <w:abstractNumId w:val="16"/>
  </w:num>
  <w:num w:numId="4" w16cid:durableId="1016076922">
    <w:abstractNumId w:val="29"/>
  </w:num>
  <w:num w:numId="5" w16cid:durableId="1843426510">
    <w:abstractNumId w:val="19"/>
  </w:num>
  <w:num w:numId="6" w16cid:durableId="132213791">
    <w:abstractNumId w:val="7"/>
  </w:num>
  <w:num w:numId="7" w16cid:durableId="395592973">
    <w:abstractNumId w:val="6"/>
  </w:num>
  <w:num w:numId="8" w16cid:durableId="1506093187">
    <w:abstractNumId w:val="4"/>
  </w:num>
  <w:num w:numId="9" w16cid:durableId="727647268">
    <w:abstractNumId w:val="18"/>
  </w:num>
  <w:num w:numId="10" w16cid:durableId="1347756921">
    <w:abstractNumId w:val="1"/>
  </w:num>
  <w:num w:numId="11" w16cid:durableId="1468745543">
    <w:abstractNumId w:val="0"/>
  </w:num>
  <w:num w:numId="12" w16cid:durableId="114452509">
    <w:abstractNumId w:val="12"/>
  </w:num>
  <w:num w:numId="13" w16cid:durableId="1658150173">
    <w:abstractNumId w:val="9"/>
  </w:num>
  <w:num w:numId="14" w16cid:durableId="830103800">
    <w:abstractNumId w:val="15"/>
  </w:num>
  <w:num w:numId="15" w16cid:durableId="1094013303">
    <w:abstractNumId w:val="2"/>
  </w:num>
  <w:num w:numId="16" w16cid:durableId="1273173028">
    <w:abstractNumId w:val="26"/>
  </w:num>
  <w:num w:numId="17" w16cid:durableId="1652833632">
    <w:abstractNumId w:val="14"/>
  </w:num>
  <w:num w:numId="18" w16cid:durableId="1446920873">
    <w:abstractNumId w:val="28"/>
  </w:num>
  <w:num w:numId="19" w16cid:durableId="81609950">
    <w:abstractNumId w:val="25"/>
  </w:num>
  <w:num w:numId="20" w16cid:durableId="1175538913">
    <w:abstractNumId w:val="23"/>
  </w:num>
  <w:num w:numId="21" w16cid:durableId="208763091">
    <w:abstractNumId w:val="32"/>
  </w:num>
  <w:num w:numId="22" w16cid:durableId="1333796583">
    <w:abstractNumId w:val="30"/>
  </w:num>
  <w:num w:numId="23" w16cid:durableId="865603803">
    <w:abstractNumId w:val="10"/>
  </w:num>
  <w:num w:numId="24" w16cid:durableId="1629164340">
    <w:abstractNumId w:val="8"/>
  </w:num>
  <w:num w:numId="25" w16cid:durableId="1698509226">
    <w:abstractNumId w:val="13"/>
  </w:num>
  <w:num w:numId="26" w16cid:durableId="41904940">
    <w:abstractNumId w:val="5"/>
  </w:num>
  <w:num w:numId="27" w16cid:durableId="1254894533">
    <w:abstractNumId w:val="22"/>
  </w:num>
  <w:num w:numId="28" w16cid:durableId="1644852480">
    <w:abstractNumId w:val="11"/>
  </w:num>
  <w:num w:numId="29" w16cid:durableId="1294555929">
    <w:abstractNumId w:val="3"/>
  </w:num>
  <w:num w:numId="30" w16cid:durableId="574365593">
    <w:abstractNumId w:val="33"/>
  </w:num>
  <w:num w:numId="31" w16cid:durableId="1992758519">
    <w:abstractNumId w:val="21"/>
  </w:num>
  <w:num w:numId="32" w16cid:durableId="2015842546">
    <w:abstractNumId w:val="24"/>
  </w:num>
  <w:num w:numId="33" w16cid:durableId="393358852">
    <w:abstractNumId w:val="34"/>
  </w:num>
  <w:num w:numId="34" w16cid:durableId="5450482">
    <w:abstractNumId w:val="17"/>
  </w:num>
  <w:num w:numId="35" w16cid:durableId="8908441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337A"/>
    <w:rsid w:val="000D272A"/>
    <w:rsid w:val="000F47CE"/>
    <w:rsid w:val="000F52D7"/>
    <w:rsid w:val="00157D96"/>
    <w:rsid w:val="00195A4A"/>
    <w:rsid w:val="00243BD7"/>
    <w:rsid w:val="00252255"/>
    <w:rsid w:val="00302933"/>
    <w:rsid w:val="00310482"/>
    <w:rsid w:val="00335EB1"/>
    <w:rsid w:val="00363AFF"/>
    <w:rsid w:val="00365F19"/>
    <w:rsid w:val="00373422"/>
    <w:rsid w:val="003B7DD8"/>
    <w:rsid w:val="003C4B67"/>
    <w:rsid w:val="0041443B"/>
    <w:rsid w:val="00434263"/>
    <w:rsid w:val="0044364A"/>
    <w:rsid w:val="004F7ACE"/>
    <w:rsid w:val="00507AB6"/>
    <w:rsid w:val="00592A7C"/>
    <w:rsid w:val="005B6A26"/>
    <w:rsid w:val="005F3246"/>
    <w:rsid w:val="00621C6F"/>
    <w:rsid w:val="006278FE"/>
    <w:rsid w:val="00631426"/>
    <w:rsid w:val="006934D7"/>
    <w:rsid w:val="006C26CA"/>
    <w:rsid w:val="00740796"/>
    <w:rsid w:val="00843701"/>
    <w:rsid w:val="00942FD6"/>
    <w:rsid w:val="00965627"/>
    <w:rsid w:val="00986609"/>
    <w:rsid w:val="009F4C62"/>
    <w:rsid w:val="00A0419C"/>
    <w:rsid w:val="00A54141"/>
    <w:rsid w:val="00A65BFC"/>
    <w:rsid w:val="00A924C2"/>
    <w:rsid w:val="00AA17AE"/>
    <w:rsid w:val="00AD2F95"/>
    <w:rsid w:val="00AE2975"/>
    <w:rsid w:val="00B544D7"/>
    <w:rsid w:val="00B62141"/>
    <w:rsid w:val="00B834C3"/>
    <w:rsid w:val="00B932B9"/>
    <w:rsid w:val="00BA2C8E"/>
    <w:rsid w:val="00C22E0D"/>
    <w:rsid w:val="00C52D4C"/>
    <w:rsid w:val="00C564C0"/>
    <w:rsid w:val="00C72282"/>
    <w:rsid w:val="00C8304C"/>
    <w:rsid w:val="00C91B19"/>
    <w:rsid w:val="00CF43EC"/>
    <w:rsid w:val="00D02B93"/>
    <w:rsid w:val="00D17941"/>
    <w:rsid w:val="00D34A34"/>
    <w:rsid w:val="00D86B30"/>
    <w:rsid w:val="00DD1EFF"/>
    <w:rsid w:val="00DF7585"/>
    <w:rsid w:val="00E5091D"/>
    <w:rsid w:val="00E553D3"/>
    <w:rsid w:val="00E67331"/>
    <w:rsid w:val="00F0488F"/>
    <w:rsid w:val="00FA1869"/>
    <w:rsid w:val="00FC32E9"/>
    <w:rsid w:val="00FD4246"/>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258">
      <w:bodyDiv w:val="1"/>
      <w:marLeft w:val="0"/>
      <w:marRight w:val="0"/>
      <w:marTop w:val="0"/>
      <w:marBottom w:val="0"/>
      <w:divBdr>
        <w:top w:val="none" w:sz="0" w:space="0" w:color="auto"/>
        <w:left w:val="none" w:sz="0" w:space="0" w:color="auto"/>
        <w:bottom w:val="none" w:sz="0" w:space="0" w:color="auto"/>
        <w:right w:val="none" w:sz="0" w:space="0" w:color="auto"/>
      </w:divBdr>
      <w:divsChild>
        <w:div w:id="642320831">
          <w:marLeft w:val="0"/>
          <w:marRight w:val="0"/>
          <w:marTop w:val="0"/>
          <w:marBottom w:val="0"/>
          <w:divBdr>
            <w:top w:val="none" w:sz="0" w:space="0" w:color="auto"/>
            <w:left w:val="none" w:sz="0" w:space="0" w:color="auto"/>
            <w:bottom w:val="none" w:sz="0" w:space="0" w:color="auto"/>
            <w:right w:val="none" w:sz="0" w:space="0" w:color="auto"/>
          </w:divBdr>
          <w:divsChild>
            <w:div w:id="543908061">
              <w:marLeft w:val="0"/>
              <w:marRight w:val="0"/>
              <w:marTop w:val="0"/>
              <w:marBottom w:val="0"/>
              <w:divBdr>
                <w:top w:val="none" w:sz="0" w:space="0" w:color="auto"/>
                <w:left w:val="none" w:sz="0" w:space="0" w:color="auto"/>
                <w:bottom w:val="none" w:sz="0" w:space="0" w:color="auto"/>
                <w:right w:val="none" w:sz="0" w:space="0" w:color="auto"/>
              </w:divBdr>
              <w:divsChild>
                <w:div w:id="2101757204">
                  <w:marLeft w:val="0"/>
                  <w:marRight w:val="0"/>
                  <w:marTop w:val="0"/>
                  <w:marBottom w:val="0"/>
                  <w:divBdr>
                    <w:top w:val="none" w:sz="0" w:space="0" w:color="auto"/>
                    <w:left w:val="none" w:sz="0" w:space="0" w:color="auto"/>
                    <w:bottom w:val="none" w:sz="0" w:space="0" w:color="auto"/>
                    <w:right w:val="none" w:sz="0" w:space="0" w:color="auto"/>
                  </w:divBdr>
                  <w:divsChild>
                    <w:div w:id="8440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129711523">
      <w:bodyDiv w:val="1"/>
      <w:marLeft w:val="0"/>
      <w:marRight w:val="0"/>
      <w:marTop w:val="0"/>
      <w:marBottom w:val="0"/>
      <w:divBdr>
        <w:top w:val="none" w:sz="0" w:space="0" w:color="auto"/>
        <w:left w:val="none" w:sz="0" w:space="0" w:color="auto"/>
        <w:bottom w:val="none" w:sz="0" w:space="0" w:color="auto"/>
        <w:right w:val="none" w:sz="0" w:space="0" w:color="auto"/>
      </w:divBdr>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1378">
      <w:bodyDiv w:val="1"/>
      <w:marLeft w:val="0"/>
      <w:marRight w:val="0"/>
      <w:marTop w:val="0"/>
      <w:marBottom w:val="0"/>
      <w:divBdr>
        <w:top w:val="none" w:sz="0" w:space="0" w:color="auto"/>
        <w:left w:val="none" w:sz="0" w:space="0" w:color="auto"/>
        <w:bottom w:val="none" w:sz="0" w:space="0" w:color="auto"/>
        <w:right w:val="none" w:sz="0" w:space="0" w:color="auto"/>
      </w:divBdr>
      <w:divsChild>
        <w:div w:id="66879072">
          <w:marLeft w:val="0"/>
          <w:marRight w:val="0"/>
          <w:marTop w:val="0"/>
          <w:marBottom w:val="0"/>
          <w:divBdr>
            <w:top w:val="none" w:sz="0" w:space="0" w:color="auto"/>
            <w:left w:val="none" w:sz="0" w:space="0" w:color="auto"/>
            <w:bottom w:val="none" w:sz="0" w:space="0" w:color="auto"/>
            <w:right w:val="none" w:sz="0" w:space="0" w:color="auto"/>
          </w:divBdr>
          <w:divsChild>
            <w:div w:id="560167754">
              <w:marLeft w:val="0"/>
              <w:marRight w:val="0"/>
              <w:marTop w:val="0"/>
              <w:marBottom w:val="0"/>
              <w:divBdr>
                <w:top w:val="none" w:sz="0" w:space="0" w:color="auto"/>
                <w:left w:val="none" w:sz="0" w:space="0" w:color="auto"/>
                <w:bottom w:val="none" w:sz="0" w:space="0" w:color="auto"/>
                <w:right w:val="none" w:sz="0" w:space="0" w:color="auto"/>
              </w:divBdr>
              <w:divsChild>
                <w:div w:id="584803703">
                  <w:marLeft w:val="0"/>
                  <w:marRight w:val="0"/>
                  <w:marTop w:val="0"/>
                  <w:marBottom w:val="0"/>
                  <w:divBdr>
                    <w:top w:val="none" w:sz="0" w:space="0" w:color="auto"/>
                    <w:left w:val="none" w:sz="0" w:space="0" w:color="auto"/>
                    <w:bottom w:val="none" w:sz="0" w:space="0" w:color="auto"/>
                    <w:right w:val="none" w:sz="0" w:space="0" w:color="auto"/>
                  </w:divBdr>
                  <w:divsChild>
                    <w:div w:id="8588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285573049">
      <w:bodyDiv w:val="1"/>
      <w:marLeft w:val="0"/>
      <w:marRight w:val="0"/>
      <w:marTop w:val="0"/>
      <w:marBottom w:val="0"/>
      <w:divBdr>
        <w:top w:val="none" w:sz="0" w:space="0" w:color="auto"/>
        <w:left w:val="none" w:sz="0" w:space="0" w:color="auto"/>
        <w:bottom w:val="none" w:sz="0" w:space="0" w:color="auto"/>
        <w:right w:val="none" w:sz="0" w:space="0" w:color="auto"/>
      </w:divBdr>
      <w:divsChild>
        <w:div w:id="673800808">
          <w:marLeft w:val="0"/>
          <w:marRight w:val="0"/>
          <w:marTop w:val="0"/>
          <w:marBottom w:val="0"/>
          <w:divBdr>
            <w:top w:val="none" w:sz="0" w:space="0" w:color="auto"/>
            <w:left w:val="none" w:sz="0" w:space="0" w:color="auto"/>
            <w:bottom w:val="none" w:sz="0" w:space="0" w:color="auto"/>
            <w:right w:val="none" w:sz="0" w:space="0" w:color="auto"/>
          </w:divBdr>
          <w:divsChild>
            <w:div w:id="561793667">
              <w:marLeft w:val="0"/>
              <w:marRight w:val="0"/>
              <w:marTop w:val="0"/>
              <w:marBottom w:val="0"/>
              <w:divBdr>
                <w:top w:val="none" w:sz="0" w:space="0" w:color="auto"/>
                <w:left w:val="none" w:sz="0" w:space="0" w:color="auto"/>
                <w:bottom w:val="none" w:sz="0" w:space="0" w:color="auto"/>
                <w:right w:val="none" w:sz="0" w:space="0" w:color="auto"/>
              </w:divBdr>
              <w:divsChild>
                <w:div w:id="1004094486">
                  <w:marLeft w:val="0"/>
                  <w:marRight w:val="0"/>
                  <w:marTop w:val="0"/>
                  <w:marBottom w:val="0"/>
                  <w:divBdr>
                    <w:top w:val="none" w:sz="0" w:space="0" w:color="auto"/>
                    <w:left w:val="none" w:sz="0" w:space="0" w:color="auto"/>
                    <w:bottom w:val="none" w:sz="0" w:space="0" w:color="auto"/>
                    <w:right w:val="none" w:sz="0" w:space="0" w:color="auto"/>
                  </w:divBdr>
                  <w:divsChild>
                    <w:div w:id="5753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08381514">
      <w:bodyDiv w:val="1"/>
      <w:marLeft w:val="0"/>
      <w:marRight w:val="0"/>
      <w:marTop w:val="0"/>
      <w:marBottom w:val="0"/>
      <w:divBdr>
        <w:top w:val="none" w:sz="0" w:space="0" w:color="auto"/>
        <w:left w:val="none" w:sz="0" w:space="0" w:color="auto"/>
        <w:bottom w:val="none" w:sz="0" w:space="0" w:color="auto"/>
        <w:right w:val="none" w:sz="0" w:space="0" w:color="auto"/>
      </w:divBdr>
    </w:div>
    <w:div w:id="1462573100">
      <w:bodyDiv w:val="1"/>
      <w:marLeft w:val="0"/>
      <w:marRight w:val="0"/>
      <w:marTop w:val="0"/>
      <w:marBottom w:val="0"/>
      <w:divBdr>
        <w:top w:val="none" w:sz="0" w:space="0" w:color="auto"/>
        <w:left w:val="none" w:sz="0" w:space="0" w:color="auto"/>
        <w:bottom w:val="none" w:sz="0" w:space="0" w:color="auto"/>
        <w:right w:val="none" w:sz="0" w:space="0" w:color="auto"/>
      </w:divBdr>
      <w:divsChild>
        <w:div w:id="1552186709">
          <w:marLeft w:val="0"/>
          <w:marRight w:val="0"/>
          <w:marTop w:val="0"/>
          <w:marBottom w:val="0"/>
          <w:divBdr>
            <w:top w:val="none" w:sz="0" w:space="0" w:color="auto"/>
            <w:left w:val="none" w:sz="0" w:space="0" w:color="auto"/>
            <w:bottom w:val="none" w:sz="0" w:space="0" w:color="auto"/>
            <w:right w:val="none" w:sz="0" w:space="0" w:color="auto"/>
          </w:divBdr>
          <w:divsChild>
            <w:div w:id="1596209982">
              <w:marLeft w:val="0"/>
              <w:marRight w:val="0"/>
              <w:marTop w:val="0"/>
              <w:marBottom w:val="0"/>
              <w:divBdr>
                <w:top w:val="none" w:sz="0" w:space="0" w:color="auto"/>
                <w:left w:val="none" w:sz="0" w:space="0" w:color="auto"/>
                <w:bottom w:val="none" w:sz="0" w:space="0" w:color="auto"/>
                <w:right w:val="none" w:sz="0" w:space="0" w:color="auto"/>
              </w:divBdr>
              <w:divsChild>
                <w:div w:id="1748108991">
                  <w:marLeft w:val="0"/>
                  <w:marRight w:val="0"/>
                  <w:marTop w:val="0"/>
                  <w:marBottom w:val="0"/>
                  <w:divBdr>
                    <w:top w:val="none" w:sz="0" w:space="0" w:color="auto"/>
                    <w:left w:val="none" w:sz="0" w:space="0" w:color="auto"/>
                    <w:bottom w:val="none" w:sz="0" w:space="0" w:color="auto"/>
                    <w:right w:val="none" w:sz="0" w:space="0" w:color="auto"/>
                  </w:divBdr>
                  <w:divsChild>
                    <w:div w:id="3126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1097">
      <w:bodyDiv w:val="1"/>
      <w:marLeft w:val="0"/>
      <w:marRight w:val="0"/>
      <w:marTop w:val="0"/>
      <w:marBottom w:val="0"/>
      <w:divBdr>
        <w:top w:val="none" w:sz="0" w:space="0" w:color="auto"/>
        <w:left w:val="none" w:sz="0" w:space="0" w:color="auto"/>
        <w:bottom w:val="none" w:sz="0" w:space="0" w:color="auto"/>
        <w:right w:val="none" w:sz="0" w:space="0" w:color="auto"/>
      </w:divBdr>
      <w:divsChild>
        <w:div w:id="567422121">
          <w:marLeft w:val="0"/>
          <w:marRight w:val="0"/>
          <w:marTop w:val="0"/>
          <w:marBottom w:val="0"/>
          <w:divBdr>
            <w:top w:val="none" w:sz="0" w:space="0" w:color="auto"/>
            <w:left w:val="none" w:sz="0" w:space="0" w:color="auto"/>
            <w:bottom w:val="none" w:sz="0" w:space="0" w:color="auto"/>
            <w:right w:val="none" w:sz="0" w:space="0" w:color="auto"/>
          </w:divBdr>
          <w:divsChild>
            <w:div w:id="118687021">
              <w:marLeft w:val="0"/>
              <w:marRight w:val="0"/>
              <w:marTop w:val="0"/>
              <w:marBottom w:val="0"/>
              <w:divBdr>
                <w:top w:val="none" w:sz="0" w:space="0" w:color="auto"/>
                <w:left w:val="none" w:sz="0" w:space="0" w:color="auto"/>
                <w:bottom w:val="none" w:sz="0" w:space="0" w:color="auto"/>
                <w:right w:val="none" w:sz="0" w:space="0" w:color="auto"/>
              </w:divBdr>
              <w:divsChild>
                <w:div w:id="67582373">
                  <w:marLeft w:val="0"/>
                  <w:marRight w:val="0"/>
                  <w:marTop w:val="0"/>
                  <w:marBottom w:val="0"/>
                  <w:divBdr>
                    <w:top w:val="none" w:sz="0" w:space="0" w:color="auto"/>
                    <w:left w:val="none" w:sz="0" w:space="0" w:color="auto"/>
                    <w:bottom w:val="none" w:sz="0" w:space="0" w:color="auto"/>
                    <w:right w:val="none" w:sz="0" w:space="0" w:color="auto"/>
                  </w:divBdr>
                  <w:divsChild>
                    <w:div w:id="12879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5032">
      <w:bodyDiv w:val="1"/>
      <w:marLeft w:val="0"/>
      <w:marRight w:val="0"/>
      <w:marTop w:val="0"/>
      <w:marBottom w:val="0"/>
      <w:divBdr>
        <w:top w:val="none" w:sz="0" w:space="0" w:color="auto"/>
        <w:left w:val="none" w:sz="0" w:space="0" w:color="auto"/>
        <w:bottom w:val="none" w:sz="0" w:space="0" w:color="auto"/>
        <w:right w:val="none" w:sz="0" w:space="0" w:color="auto"/>
      </w:divBdr>
      <w:divsChild>
        <w:div w:id="905342042">
          <w:marLeft w:val="0"/>
          <w:marRight w:val="0"/>
          <w:marTop w:val="0"/>
          <w:marBottom w:val="0"/>
          <w:divBdr>
            <w:top w:val="none" w:sz="0" w:space="0" w:color="auto"/>
            <w:left w:val="none" w:sz="0" w:space="0" w:color="auto"/>
            <w:bottom w:val="none" w:sz="0" w:space="0" w:color="auto"/>
            <w:right w:val="none" w:sz="0" w:space="0" w:color="auto"/>
          </w:divBdr>
          <w:divsChild>
            <w:div w:id="216551161">
              <w:marLeft w:val="0"/>
              <w:marRight w:val="0"/>
              <w:marTop w:val="0"/>
              <w:marBottom w:val="0"/>
              <w:divBdr>
                <w:top w:val="none" w:sz="0" w:space="0" w:color="auto"/>
                <w:left w:val="none" w:sz="0" w:space="0" w:color="auto"/>
                <w:bottom w:val="none" w:sz="0" w:space="0" w:color="auto"/>
                <w:right w:val="none" w:sz="0" w:space="0" w:color="auto"/>
              </w:divBdr>
              <w:divsChild>
                <w:div w:id="728655175">
                  <w:marLeft w:val="0"/>
                  <w:marRight w:val="0"/>
                  <w:marTop w:val="0"/>
                  <w:marBottom w:val="0"/>
                  <w:divBdr>
                    <w:top w:val="none" w:sz="0" w:space="0" w:color="auto"/>
                    <w:left w:val="none" w:sz="0" w:space="0" w:color="auto"/>
                    <w:bottom w:val="none" w:sz="0" w:space="0" w:color="auto"/>
                    <w:right w:val="none" w:sz="0" w:space="0" w:color="auto"/>
                  </w:divBdr>
                  <w:divsChild>
                    <w:div w:id="1358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69233">
      <w:bodyDiv w:val="1"/>
      <w:marLeft w:val="0"/>
      <w:marRight w:val="0"/>
      <w:marTop w:val="0"/>
      <w:marBottom w:val="0"/>
      <w:divBdr>
        <w:top w:val="none" w:sz="0" w:space="0" w:color="auto"/>
        <w:left w:val="none" w:sz="0" w:space="0" w:color="auto"/>
        <w:bottom w:val="none" w:sz="0" w:space="0" w:color="auto"/>
        <w:right w:val="none" w:sz="0" w:space="0" w:color="auto"/>
      </w:divBdr>
      <w:divsChild>
        <w:div w:id="893199989">
          <w:marLeft w:val="0"/>
          <w:marRight w:val="0"/>
          <w:marTop w:val="0"/>
          <w:marBottom w:val="0"/>
          <w:divBdr>
            <w:top w:val="none" w:sz="0" w:space="0" w:color="auto"/>
            <w:left w:val="none" w:sz="0" w:space="0" w:color="auto"/>
            <w:bottom w:val="none" w:sz="0" w:space="0" w:color="auto"/>
            <w:right w:val="none" w:sz="0" w:space="0" w:color="auto"/>
          </w:divBdr>
          <w:divsChild>
            <w:div w:id="1420718076">
              <w:marLeft w:val="0"/>
              <w:marRight w:val="0"/>
              <w:marTop w:val="0"/>
              <w:marBottom w:val="0"/>
              <w:divBdr>
                <w:top w:val="none" w:sz="0" w:space="0" w:color="auto"/>
                <w:left w:val="none" w:sz="0" w:space="0" w:color="auto"/>
                <w:bottom w:val="none" w:sz="0" w:space="0" w:color="auto"/>
                <w:right w:val="none" w:sz="0" w:space="0" w:color="auto"/>
              </w:divBdr>
              <w:divsChild>
                <w:div w:id="2069527206">
                  <w:marLeft w:val="0"/>
                  <w:marRight w:val="0"/>
                  <w:marTop w:val="0"/>
                  <w:marBottom w:val="0"/>
                  <w:divBdr>
                    <w:top w:val="none" w:sz="0" w:space="0" w:color="auto"/>
                    <w:left w:val="none" w:sz="0" w:space="0" w:color="auto"/>
                    <w:bottom w:val="none" w:sz="0" w:space="0" w:color="auto"/>
                    <w:right w:val="none" w:sz="0" w:space="0" w:color="auto"/>
                  </w:divBdr>
                  <w:divsChild>
                    <w:div w:id="14161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52033">
      <w:bodyDiv w:val="1"/>
      <w:marLeft w:val="0"/>
      <w:marRight w:val="0"/>
      <w:marTop w:val="0"/>
      <w:marBottom w:val="0"/>
      <w:divBdr>
        <w:top w:val="none" w:sz="0" w:space="0" w:color="auto"/>
        <w:left w:val="none" w:sz="0" w:space="0" w:color="auto"/>
        <w:bottom w:val="none" w:sz="0" w:space="0" w:color="auto"/>
        <w:right w:val="none" w:sz="0" w:space="0" w:color="auto"/>
      </w:divBdr>
      <w:divsChild>
        <w:div w:id="1170606627">
          <w:marLeft w:val="0"/>
          <w:marRight w:val="0"/>
          <w:marTop w:val="0"/>
          <w:marBottom w:val="0"/>
          <w:divBdr>
            <w:top w:val="none" w:sz="0" w:space="0" w:color="auto"/>
            <w:left w:val="none" w:sz="0" w:space="0" w:color="auto"/>
            <w:bottom w:val="none" w:sz="0" w:space="0" w:color="auto"/>
            <w:right w:val="none" w:sz="0" w:space="0" w:color="auto"/>
          </w:divBdr>
          <w:divsChild>
            <w:div w:id="1857814756">
              <w:marLeft w:val="0"/>
              <w:marRight w:val="0"/>
              <w:marTop w:val="0"/>
              <w:marBottom w:val="0"/>
              <w:divBdr>
                <w:top w:val="none" w:sz="0" w:space="0" w:color="auto"/>
                <w:left w:val="none" w:sz="0" w:space="0" w:color="auto"/>
                <w:bottom w:val="none" w:sz="0" w:space="0" w:color="auto"/>
                <w:right w:val="none" w:sz="0" w:space="0" w:color="auto"/>
              </w:divBdr>
              <w:divsChild>
                <w:div w:id="1074011101">
                  <w:marLeft w:val="0"/>
                  <w:marRight w:val="0"/>
                  <w:marTop w:val="0"/>
                  <w:marBottom w:val="0"/>
                  <w:divBdr>
                    <w:top w:val="none" w:sz="0" w:space="0" w:color="auto"/>
                    <w:left w:val="none" w:sz="0" w:space="0" w:color="auto"/>
                    <w:bottom w:val="none" w:sz="0" w:space="0" w:color="auto"/>
                    <w:right w:val="none" w:sz="0" w:space="0" w:color="auto"/>
                  </w:divBdr>
                  <w:divsChild>
                    <w:div w:id="20099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72</cp:revision>
  <dcterms:created xsi:type="dcterms:W3CDTF">2021-12-09T13:08:00Z</dcterms:created>
  <dcterms:modified xsi:type="dcterms:W3CDTF">2024-08-25T16:11:00Z</dcterms:modified>
</cp:coreProperties>
</file>