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C100" w14:textId="365F5E58" w:rsidR="00017A54" w:rsidRDefault="00017A54" w:rsidP="00017A54">
      <w:pPr>
        <w:ind w:left="720" w:hanging="360"/>
        <w:jc w:val="center"/>
      </w:pPr>
      <w:r>
        <w:rPr>
          <w:noProof/>
        </w:rPr>
        <w:drawing>
          <wp:inline distT="0" distB="0" distL="0" distR="0" wp14:anchorId="4CD468A1" wp14:editId="02F9F54E">
            <wp:extent cx="1835150" cy="183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C2EF" w14:textId="39C739A5" w:rsidR="00017A54" w:rsidRDefault="00017A54" w:rsidP="00AD3AFD">
      <w:pPr>
        <w:ind w:left="720" w:hanging="360"/>
      </w:pPr>
    </w:p>
    <w:p w14:paraId="0AEF4324" w14:textId="5A29AEA4" w:rsidR="00017A54" w:rsidRDefault="00017A54" w:rsidP="00017A54">
      <w:pPr>
        <w:ind w:left="720" w:hanging="360"/>
        <w:jc w:val="center"/>
      </w:pPr>
      <w:r>
        <w:t>VICTORIA UNIVERSITY BANGLADESH</w:t>
      </w:r>
    </w:p>
    <w:p w14:paraId="0C1DB255" w14:textId="4DE79C0E" w:rsidR="00017A54" w:rsidRDefault="00017A54" w:rsidP="00017A54">
      <w:pPr>
        <w:ind w:left="720" w:hanging="360"/>
        <w:jc w:val="center"/>
      </w:pPr>
      <w:r>
        <w:t>ENG 202</w:t>
      </w:r>
    </w:p>
    <w:p w14:paraId="495AB4CE" w14:textId="1A62C717" w:rsidR="00017A54" w:rsidRDefault="00017A54" w:rsidP="00017A54">
      <w:pPr>
        <w:ind w:left="720" w:hanging="360"/>
        <w:jc w:val="center"/>
      </w:pPr>
      <w:r>
        <w:t>Introduction to Linguistic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017A54" w14:paraId="327D01AF" w14:textId="77777777" w:rsidTr="00017A54">
        <w:trPr>
          <w:trHeight w:val="881"/>
        </w:trPr>
        <w:tc>
          <w:tcPr>
            <w:tcW w:w="1800" w:type="dxa"/>
          </w:tcPr>
          <w:p w14:paraId="2BB7E96C" w14:textId="10703D14" w:rsidR="00017A54" w:rsidRDefault="00017A54" w:rsidP="00017A54">
            <w:pPr>
              <w:jc w:val="center"/>
            </w:pPr>
            <w:r>
              <w:t>Name</w:t>
            </w:r>
          </w:p>
        </w:tc>
        <w:tc>
          <w:tcPr>
            <w:tcW w:w="3510" w:type="dxa"/>
          </w:tcPr>
          <w:p w14:paraId="49829AE4" w14:textId="70DEAB3C" w:rsidR="00017A54" w:rsidRDefault="00017A54" w:rsidP="00017A54">
            <w:pPr>
              <w:jc w:val="center"/>
            </w:pPr>
            <w:r>
              <w:t>Humayra Farjana</w:t>
            </w:r>
          </w:p>
        </w:tc>
      </w:tr>
      <w:tr w:rsidR="00017A54" w14:paraId="2B16B2C0" w14:textId="77777777" w:rsidTr="00017A54">
        <w:trPr>
          <w:trHeight w:val="872"/>
        </w:trPr>
        <w:tc>
          <w:tcPr>
            <w:tcW w:w="1800" w:type="dxa"/>
          </w:tcPr>
          <w:p w14:paraId="00B65CC9" w14:textId="4EB190A9" w:rsidR="00017A54" w:rsidRDefault="00017A54" w:rsidP="00017A54">
            <w:pPr>
              <w:jc w:val="center"/>
            </w:pPr>
            <w:r>
              <w:t>ID</w:t>
            </w:r>
          </w:p>
        </w:tc>
        <w:tc>
          <w:tcPr>
            <w:tcW w:w="3510" w:type="dxa"/>
          </w:tcPr>
          <w:p w14:paraId="6F12460F" w14:textId="5729FFDF" w:rsidR="00017A54" w:rsidRDefault="00017A54" w:rsidP="00017A54">
            <w:pPr>
              <w:jc w:val="center"/>
            </w:pPr>
            <w:r>
              <w:t>1820450051</w:t>
            </w:r>
          </w:p>
        </w:tc>
      </w:tr>
    </w:tbl>
    <w:p w14:paraId="5A7C7540" w14:textId="77777777" w:rsidR="00017A54" w:rsidRDefault="00017A54" w:rsidP="00017A54">
      <w:pPr>
        <w:ind w:left="720" w:hanging="360"/>
        <w:jc w:val="center"/>
      </w:pPr>
    </w:p>
    <w:p w14:paraId="5DC83F28" w14:textId="78715D6B" w:rsidR="00017A54" w:rsidRDefault="00017A54" w:rsidP="00017A54">
      <w:pPr>
        <w:ind w:left="720" w:hanging="360"/>
        <w:jc w:val="center"/>
      </w:pPr>
      <w:r>
        <w:t>Date: 08, October 2022</w:t>
      </w:r>
    </w:p>
    <w:p w14:paraId="3019BEBE" w14:textId="77777777" w:rsidR="00017A54" w:rsidRDefault="00017A54" w:rsidP="00017A54">
      <w:pPr>
        <w:ind w:left="720" w:hanging="360"/>
        <w:jc w:val="center"/>
      </w:pPr>
    </w:p>
    <w:p w14:paraId="722CC440" w14:textId="3A71C8FB" w:rsidR="00017A54" w:rsidRDefault="00017A54" w:rsidP="00AD3AFD">
      <w:pPr>
        <w:ind w:left="720" w:hanging="360"/>
      </w:pPr>
    </w:p>
    <w:p w14:paraId="3A38173B" w14:textId="14E0084E" w:rsidR="00017A54" w:rsidRDefault="00017A54" w:rsidP="00AD3AFD">
      <w:pPr>
        <w:ind w:left="720" w:hanging="360"/>
      </w:pPr>
    </w:p>
    <w:p w14:paraId="71AB51F4" w14:textId="5473F1A1" w:rsidR="00017A54" w:rsidRDefault="00017A54" w:rsidP="00AD3AFD">
      <w:pPr>
        <w:ind w:left="720" w:hanging="360"/>
      </w:pPr>
    </w:p>
    <w:p w14:paraId="7F098E38" w14:textId="2CA1E74A" w:rsidR="00017A54" w:rsidRDefault="00017A54" w:rsidP="00AD3AFD">
      <w:pPr>
        <w:ind w:left="720" w:hanging="360"/>
      </w:pPr>
    </w:p>
    <w:p w14:paraId="5A32DFEB" w14:textId="6CC512A2" w:rsidR="00017A54" w:rsidRDefault="00017A54" w:rsidP="00AD3AFD">
      <w:pPr>
        <w:ind w:left="720" w:hanging="360"/>
      </w:pPr>
    </w:p>
    <w:p w14:paraId="5F68D001" w14:textId="530099A4" w:rsidR="00017A54" w:rsidRDefault="00017A54" w:rsidP="00AD3AFD">
      <w:pPr>
        <w:ind w:left="720" w:hanging="360"/>
      </w:pPr>
    </w:p>
    <w:p w14:paraId="59131C44" w14:textId="4D3047ED" w:rsidR="00017A54" w:rsidRDefault="00017A54" w:rsidP="00AD3AFD">
      <w:pPr>
        <w:ind w:left="720" w:hanging="360"/>
      </w:pPr>
    </w:p>
    <w:p w14:paraId="003D9805" w14:textId="55FDB0C3" w:rsidR="00017A54" w:rsidRDefault="00017A54" w:rsidP="00017A54"/>
    <w:p w14:paraId="1AB57CED" w14:textId="3F864FDD" w:rsidR="00017A54" w:rsidRDefault="00017A54" w:rsidP="00017A54"/>
    <w:p w14:paraId="1EB29ADE" w14:textId="44EBF85C" w:rsidR="00017A54" w:rsidRDefault="00017A54" w:rsidP="00AD3AFD">
      <w:pPr>
        <w:ind w:left="720" w:hanging="360"/>
      </w:pPr>
    </w:p>
    <w:p w14:paraId="2BA3C6BA" w14:textId="77777777" w:rsidR="00017A54" w:rsidRDefault="00017A54" w:rsidP="00AD3AFD">
      <w:pPr>
        <w:ind w:left="720" w:hanging="360"/>
      </w:pPr>
    </w:p>
    <w:p w14:paraId="797CEDF8" w14:textId="202D90F5" w:rsidR="00AD3AFD" w:rsidRDefault="00AD3AFD" w:rsidP="00AD3AFD">
      <w:pPr>
        <w:pStyle w:val="ListParagraph"/>
        <w:numPr>
          <w:ilvl w:val="0"/>
          <w:numId w:val="1"/>
        </w:numPr>
      </w:pPr>
      <w:r>
        <w:lastRenderedPageBreak/>
        <w:t>Semantic is the study of reference</w:t>
      </w:r>
      <w:r w:rsidR="00783E5F">
        <w:t>, meaning</w:t>
      </w:r>
      <w:r w:rsidR="00A75F89">
        <w:t>,</w:t>
      </w:r>
      <w:r w:rsidR="00783E5F">
        <w:t xml:space="preserve"> or truth. The term can be </w:t>
      </w:r>
      <w:r w:rsidR="000C5EA2">
        <w:t xml:space="preserve">used to refer to subfields of several </w:t>
      </w:r>
      <w:r w:rsidR="002C16B8">
        <w:t>distinct disciplines,</w:t>
      </w:r>
      <w:r w:rsidR="00344333">
        <w:t xml:space="preserve"> including philosophy, </w:t>
      </w:r>
      <w:r w:rsidR="00A75F89">
        <w:t>linguistics,</w:t>
      </w:r>
      <w:r w:rsidR="00344333">
        <w:t xml:space="preserve"> and </w:t>
      </w:r>
      <w:r w:rsidR="00A75F89">
        <w:t>computer</w:t>
      </w:r>
      <w:r w:rsidR="00344333">
        <w:t xml:space="preserve"> science.</w:t>
      </w:r>
      <w:r w:rsidR="003E317D">
        <w:t xml:space="preserve"> </w:t>
      </w:r>
      <w:r w:rsidR="008E2324">
        <w:t xml:space="preserve">Semantic is the study of meaning in language. It can </w:t>
      </w:r>
      <w:r w:rsidR="004F6467">
        <w:t xml:space="preserve">be applied to entire texts </w:t>
      </w:r>
      <w:r w:rsidR="00A75F89">
        <w:t xml:space="preserve">or single words. For </w:t>
      </w:r>
      <w:r w:rsidR="00CC5089">
        <w:t xml:space="preserve">example </w:t>
      </w:r>
      <w:proofErr w:type="gramStart"/>
      <w:r w:rsidR="00CC5089">
        <w:t>“ destination</w:t>
      </w:r>
      <w:proofErr w:type="gramEnd"/>
      <w:r w:rsidR="00CC5089">
        <w:t>” and “ last stop</w:t>
      </w:r>
      <w:r w:rsidR="00DD38F2">
        <w:t xml:space="preserve">” </w:t>
      </w:r>
      <w:r w:rsidR="00626F9A">
        <w:t xml:space="preserve">technically mean the same thing, but students of </w:t>
      </w:r>
      <w:r w:rsidR="001F016A">
        <w:t xml:space="preserve">semantics analyze their subtle shades of meaning. In semantics analysis, there is always </w:t>
      </w:r>
      <w:r w:rsidR="00204E46">
        <w:t>an attempt to focus on what the words conventionally</w:t>
      </w:r>
      <w:r w:rsidR="00735DA0">
        <w:t xml:space="preserve">, mean, rather than on what an individual </w:t>
      </w:r>
      <w:r w:rsidR="0034290A">
        <w:t xml:space="preserve">speaker </w:t>
      </w:r>
      <w:r w:rsidR="003119F6">
        <w:t xml:space="preserve">might want </w:t>
      </w:r>
      <w:r w:rsidR="00E457B5">
        <w:t xml:space="preserve">them to mean on a particular occasion. This technical approach </w:t>
      </w:r>
      <w:r w:rsidR="00DD3ED6">
        <w:t xml:space="preserve">in concerned with objective or general </w:t>
      </w:r>
      <w:r w:rsidR="002307A1">
        <w:t xml:space="preserve">meaning and avoids trying to account </w:t>
      </w:r>
      <w:r w:rsidR="009069C0">
        <w:t>for subjective or local meaning</w:t>
      </w:r>
      <w:r w:rsidR="00FE7461">
        <w:t xml:space="preserve">. Linguistic semantic deals with the conventional </w:t>
      </w:r>
      <w:r w:rsidR="001A330A">
        <w:t xml:space="preserve">meaning conveyed </w:t>
      </w:r>
      <w:proofErr w:type="gramStart"/>
      <w:r w:rsidR="001A330A">
        <w:t>by the use of</w:t>
      </w:r>
      <w:proofErr w:type="gramEnd"/>
      <w:r w:rsidR="001A330A">
        <w:t xml:space="preserve"> words phrases </w:t>
      </w:r>
      <w:r w:rsidR="00482BF8">
        <w:t>and sentences of a language.</w:t>
      </w:r>
    </w:p>
    <w:p w14:paraId="48C2494A" w14:textId="77777777" w:rsidR="007C7288" w:rsidRDefault="007C7288" w:rsidP="007C7288">
      <w:pPr>
        <w:pStyle w:val="ListParagraph"/>
      </w:pPr>
      <w:r>
        <w:t xml:space="preserve">       </w:t>
      </w:r>
    </w:p>
    <w:p w14:paraId="60828202" w14:textId="77777777" w:rsidR="007C7288" w:rsidRDefault="007C7288" w:rsidP="007C7288">
      <w:pPr>
        <w:pStyle w:val="ListParagraph"/>
      </w:pPr>
      <w:r>
        <w:t xml:space="preserve">      </w:t>
      </w:r>
      <w:r w:rsidR="00044EB3">
        <w:rPr>
          <w:b/>
          <w:bCs/>
        </w:rPr>
        <w:t xml:space="preserve">SEMANTIC </w:t>
      </w:r>
      <w:r w:rsidR="00751047">
        <w:rPr>
          <w:b/>
          <w:bCs/>
        </w:rPr>
        <w:t>ROLES</w:t>
      </w:r>
    </w:p>
    <w:p w14:paraId="09C276AC" w14:textId="77777777" w:rsidR="00751047" w:rsidRDefault="00136B48" w:rsidP="00751047">
      <w:pPr>
        <w:pStyle w:val="ListParagraph"/>
        <w:numPr>
          <w:ilvl w:val="1"/>
          <w:numId w:val="1"/>
        </w:numPr>
      </w:pPr>
      <w:r>
        <w:t xml:space="preserve">Agent and theme </w:t>
      </w:r>
    </w:p>
    <w:p w14:paraId="044F6633" w14:textId="77777777" w:rsidR="00136B48" w:rsidRDefault="00136B48" w:rsidP="00751047">
      <w:pPr>
        <w:pStyle w:val="ListParagraph"/>
        <w:numPr>
          <w:ilvl w:val="1"/>
          <w:numId w:val="1"/>
        </w:numPr>
      </w:pPr>
      <w:r>
        <w:t xml:space="preserve">Instrument and experience </w:t>
      </w:r>
    </w:p>
    <w:p w14:paraId="75107177" w14:textId="77777777" w:rsidR="00AD0AD9" w:rsidRDefault="00C80417" w:rsidP="00AD0AD9">
      <w:pPr>
        <w:pStyle w:val="ListParagraph"/>
        <w:numPr>
          <w:ilvl w:val="1"/>
          <w:numId w:val="1"/>
        </w:numPr>
      </w:pPr>
      <w:r>
        <w:t xml:space="preserve">Location </w:t>
      </w:r>
      <w:r w:rsidR="00AD0AD9">
        <w:t>source and goal</w:t>
      </w:r>
    </w:p>
    <w:p w14:paraId="12DDD240" w14:textId="77777777" w:rsidR="00AD0AD9" w:rsidRDefault="00B345C6" w:rsidP="00AD0AD9">
      <w:r>
        <w:t xml:space="preserve">Agent and theme: Agent and themes are the most </w:t>
      </w:r>
      <w:r w:rsidR="00ED0810">
        <w:t xml:space="preserve">common semantic roles. Although agents </w:t>
      </w:r>
      <w:r w:rsidR="00BB2358">
        <w:t xml:space="preserve">are typically human they can also be non-human </w:t>
      </w:r>
      <w:r w:rsidR="00B903CD">
        <w:t xml:space="preserve">entities that cause actions, as in </w:t>
      </w:r>
      <w:r w:rsidR="00650FCA">
        <w:t>noun phrases denoting a natural force</w:t>
      </w:r>
      <w:r w:rsidR="006F18EB">
        <w:t xml:space="preserve">, a machine, or a </w:t>
      </w:r>
      <w:proofErr w:type="gramStart"/>
      <w:r w:rsidR="006C4E77">
        <w:t>creature ,</w:t>
      </w:r>
      <w:proofErr w:type="gramEnd"/>
      <w:r w:rsidR="006C4E77">
        <w:t xml:space="preserve"> all of which affect the ball as theme.</w:t>
      </w:r>
    </w:p>
    <w:p w14:paraId="62D7AA01" w14:textId="77777777" w:rsidR="00155566" w:rsidRDefault="00E70F67" w:rsidP="00AD0AD9">
      <w:r>
        <w:t xml:space="preserve">The </w:t>
      </w:r>
      <w:r w:rsidR="00E15612">
        <w:t xml:space="preserve">boy kicked the ball </w:t>
      </w:r>
    </w:p>
    <w:p w14:paraId="06A1D084" w14:textId="77777777" w:rsidR="00E15612" w:rsidRDefault="00E15612" w:rsidP="00AD0AD9">
      <w:r>
        <w:t>The wind blew the ball away</w:t>
      </w:r>
    </w:p>
    <w:p w14:paraId="08C91DDD" w14:textId="77777777" w:rsidR="00E15612" w:rsidRDefault="00702AB4" w:rsidP="00AD0AD9">
      <w:r>
        <w:t>A car ran over the ball.</w:t>
      </w:r>
    </w:p>
    <w:p w14:paraId="268B6CD2" w14:textId="77777777" w:rsidR="00702AB4" w:rsidRDefault="00012D87" w:rsidP="00AD0AD9">
      <w:r>
        <w:t>The dog caught the ball</w:t>
      </w:r>
    </w:p>
    <w:p w14:paraId="4DDA7D58" w14:textId="77777777" w:rsidR="004D104E" w:rsidRDefault="00BF6F73" w:rsidP="00AD0AD9">
      <w:pPr>
        <w:rPr>
          <w:b/>
          <w:bCs/>
        </w:rPr>
      </w:pPr>
      <w:r>
        <w:t xml:space="preserve">The theme is </w:t>
      </w:r>
      <w:r w:rsidR="00FD0D34">
        <w:t xml:space="preserve">typically non – human, but can be human </w:t>
      </w:r>
      <w:proofErr w:type="gramStart"/>
      <w:r w:rsidR="00FD0D34">
        <w:t>( the</w:t>
      </w:r>
      <w:proofErr w:type="gramEnd"/>
      <w:r w:rsidR="00FD0D34">
        <w:t xml:space="preserve"> body)</w:t>
      </w:r>
      <w:r w:rsidR="0072250C">
        <w:t>, as in The dog chased the boy. In fact</w:t>
      </w:r>
      <w:r w:rsidR="006A534E">
        <w:t xml:space="preserve">, the same physical entity, </w:t>
      </w:r>
      <w:r w:rsidR="00B263BF">
        <w:t>can appear in two different semantic roles in a sentence</w:t>
      </w:r>
      <w:r w:rsidR="009A2870">
        <w:t xml:space="preserve">, as in </w:t>
      </w:r>
      <w:proofErr w:type="gramStart"/>
      <w:r w:rsidR="009A2870">
        <w:t>The</w:t>
      </w:r>
      <w:proofErr w:type="gramEnd"/>
      <w:r w:rsidR="009A2870">
        <w:t xml:space="preserve"> boy cut himself. Here </w:t>
      </w:r>
      <w:r w:rsidR="00B211BD">
        <w:t xml:space="preserve">The boy is </w:t>
      </w:r>
      <w:proofErr w:type="gramStart"/>
      <w:r w:rsidR="00B211BD">
        <w:t>a</w:t>
      </w:r>
      <w:proofErr w:type="gramEnd"/>
      <w:r w:rsidR="00B211BD">
        <w:t xml:space="preserve"> agent and himself </w:t>
      </w:r>
      <w:r w:rsidR="00A22C14">
        <w:t>is theme.</w:t>
      </w:r>
    </w:p>
    <w:p w14:paraId="520776A1" w14:textId="77777777" w:rsidR="004F4F99" w:rsidRDefault="004D104E" w:rsidP="00AD0AD9">
      <w:r>
        <w:rPr>
          <w:b/>
          <w:bCs/>
        </w:rPr>
        <w:t xml:space="preserve">Instrument </w:t>
      </w:r>
      <w:r w:rsidR="000D061B">
        <w:rPr>
          <w:b/>
          <w:bCs/>
        </w:rPr>
        <w:t xml:space="preserve">and </w:t>
      </w:r>
      <w:proofErr w:type="gramStart"/>
      <w:r w:rsidR="000D061B">
        <w:rPr>
          <w:b/>
          <w:bCs/>
        </w:rPr>
        <w:t>experiencer :</w:t>
      </w:r>
      <w:proofErr w:type="gramEnd"/>
      <w:r w:rsidR="00AE3559">
        <w:t xml:space="preserve"> if an </w:t>
      </w:r>
      <w:r w:rsidR="00D90C69">
        <w:t xml:space="preserve">agent uses another entity in order </w:t>
      </w:r>
      <w:r w:rsidR="00377EB2">
        <w:t xml:space="preserve">to perform an action, that other </w:t>
      </w:r>
      <w:r w:rsidR="004F4F99">
        <w:t xml:space="preserve">entity fills </w:t>
      </w:r>
      <w:r w:rsidR="009A3F4C">
        <w:t xml:space="preserve">the role of instrument. </w:t>
      </w:r>
      <w:r w:rsidR="00537FA5">
        <w:t xml:space="preserve">In the </w:t>
      </w:r>
      <w:r w:rsidR="0084387D">
        <w:t xml:space="preserve">sentence. The boy </w:t>
      </w:r>
      <w:r w:rsidR="00151862">
        <w:t xml:space="preserve">cut the rope </w:t>
      </w:r>
      <w:proofErr w:type="gramStart"/>
      <w:r w:rsidR="00151862">
        <w:t>with</w:t>
      </w:r>
      <w:proofErr w:type="gramEnd"/>
      <w:r w:rsidR="00151862">
        <w:t xml:space="preserve"> and old razor and He </w:t>
      </w:r>
      <w:r w:rsidR="00CD590D">
        <w:t>drew the picture with a crayon, the</w:t>
      </w:r>
      <w:r w:rsidR="001B1FDD">
        <w:t xml:space="preserve"> noun phrases and old</w:t>
      </w:r>
      <w:r w:rsidR="00861FD7">
        <w:t xml:space="preserve"> razor and a crayon are being </w:t>
      </w:r>
      <w:r w:rsidR="00564B93">
        <w:t>used in the semantic role of instrument</w:t>
      </w:r>
      <w:r w:rsidR="008C23D7">
        <w:t xml:space="preserve">. When </w:t>
      </w:r>
      <w:r w:rsidR="00004357">
        <w:t xml:space="preserve">a </w:t>
      </w:r>
      <w:proofErr w:type="gramStart"/>
      <w:r w:rsidR="00004357">
        <w:t xml:space="preserve">noun </w:t>
      </w:r>
      <w:r w:rsidR="00AA28A7">
        <w:t>phrases</w:t>
      </w:r>
      <w:proofErr w:type="gramEnd"/>
      <w:r w:rsidR="00AA28A7">
        <w:t xml:space="preserve"> is used to designate </w:t>
      </w:r>
      <w:r w:rsidR="00FE71E6">
        <w:t>an entity as the person who has a feeling</w:t>
      </w:r>
      <w:r w:rsidR="000F2032">
        <w:t xml:space="preserve">, perception or state, it fills </w:t>
      </w:r>
      <w:r w:rsidR="00535DB5">
        <w:t xml:space="preserve">the semantic role of experiencer. If we </w:t>
      </w:r>
      <w:r w:rsidR="00250C2C">
        <w:t xml:space="preserve">see, know or enjoy something, we’re </w:t>
      </w:r>
      <w:r w:rsidR="008A65B2">
        <w:t xml:space="preserve">not really performing an action </w:t>
      </w:r>
      <w:proofErr w:type="gramStart"/>
      <w:r w:rsidR="0036784E">
        <w:t>( hence</w:t>
      </w:r>
      <w:proofErr w:type="gramEnd"/>
      <w:r w:rsidR="0036784E">
        <w:t xml:space="preserve"> we are not agents). We </w:t>
      </w:r>
      <w:r w:rsidR="00F6444F">
        <w:t>are in the role of experiencer</w:t>
      </w:r>
      <w:r w:rsidR="002859A4">
        <w:t xml:space="preserve">. In the sentence The boy feels </w:t>
      </w:r>
      <w:r w:rsidR="00662C02">
        <w:t xml:space="preserve">sad, the experiencer </w:t>
      </w:r>
      <w:proofErr w:type="gramStart"/>
      <w:r w:rsidR="00662C02">
        <w:t>( The</w:t>
      </w:r>
      <w:proofErr w:type="gramEnd"/>
      <w:r w:rsidR="00662C02">
        <w:t xml:space="preserve"> boy ) is the only </w:t>
      </w:r>
      <w:r w:rsidR="00FE2D2D">
        <w:t xml:space="preserve">semantic role. In the question, Did you hear </w:t>
      </w:r>
      <w:r w:rsidR="00ED48A6">
        <w:t>that noise</w:t>
      </w:r>
      <w:proofErr w:type="gramStart"/>
      <w:r w:rsidR="00ED48A6">
        <w:t>? ,</w:t>
      </w:r>
      <w:proofErr w:type="gramEnd"/>
      <w:r w:rsidR="00ED48A6">
        <w:t xml:space="preserve"> the experiencer is you and the theme </w:t>
      </w:r>
      <w:r w:rsidR="00595803">
        <w:t>is that noise.</w:t>
      </w:r>
    </w:p>
    <w:p w14:paraId="035EDA48" w14:textId="77777777" w:rsidR="00595803" w:rsidRDefault="00595803" w:rsidP="00AD0AD9">
      <w:r>
        <w:rPr>
          <w:b/>
          <w:bCs/>
        </w:rPr>
        <w:t xml:space="preserve">Location, source </w:t>
      </w:r>
      <w:r w:rsidR="001A12C0">
        <w:rPr>
          <w:b/>
          <w:bCs/>
        </w:rPr>
        <w:t xml:space="preserve">and </w:t>
      </w:r>
      <w:proofErr w:type="gramStart"/>
      <w:r w:rsidR="001A12C0">
        <w:rPr>
          <w:b/>
          <w:bCs/>
        </w:rPr>
        <w:t>goal :</w:t>
      </w:r>
      <w:proofErr w:type="gramEnd"/>
      <w:r w:rsidR="001A12C0">
        <w:t xml:space="preserve"> A number of other semantic </w:t>
      </w:r>
      <w:r w:rsidR="007A6455">
        <w:t xml:space="preserve">roles designate where an entity, is in the </w:t>
      </w:r>
      <w:r w:rsidR="00B720FB">
        <w:t xml:space="preserve">description of an event. Where an entity is </w:t>
      </w:r>
      <w:proofErr w:type="gramStart"/>
      <w:r w:rsidR="0017677E">
        <w:t>( on</w:t>
      </w:r>
      <w:proofErr w:type="gramEnd"/>
      <w:r w:rsidR="0017677E">
        <w:t xml:space="preserve"> the table, in the room) </w:t>
      </w:r>
      <w:r w:rsidR="00355E25">
        <w:t xml:space="preserve">fills the role of location. Where the entity, moves </w:t>
      </w:r>
      <w:r w:rsidR="00AC071A">
        <w:t xml:space="preserve">from is the </w:t>
      </w:r>
      <w:proofErr w:type="gramStart"/>
      <w:r w:rsidR="00AC071A">
        <w:t>source( from</w:t>
      </w:r>
      <w:proofErr w:type="gramEnd"/>
      <w:r w:rsidR="00AC071A">
        <w:t xml:space="preserve"> Chicago) and where it moves </w:t>
      </w:r>
      <w:r w:rsidR="00DB53B1">
        <w:t xml:space="preserve">to is the goal </w:t>
      </w:r>
      <w:r w:rsidR="00C1683B">
        <w:t>(</w:t>
      </w:r>
      <w:r w:rsidR="00005B4E">
        <w:t xml:space="preserve">to New Orleans) as in We drove </w:t>
      </w:r>
      <w:r w:rsidR="007E7E52">
        <w:t xml:space="preserve">from Chicago to new Orleans. When </w:t>
      </w:r>
      <w:r w:rsidR="002E2354">
        <w:t>we talk about transferring money from savings to checking</w:t>
      </w:r>
      <w:r w:rsidR="009E3A2A">
        <w:t xml:space="preserve">, the source is </w:t>
      </w:r>
      <w:proofErr w:type="gramStart"/>
      <w:r w:rsidR="009E3A2A">
        <w:t>saving</w:t>
      </w:r>
      <w:proofErr w:type="gramEnd"/>
      <w:r w:rsidR="009E3A2A">
        <w:t xml:space="preserve"> </w:t>
      </w:r>
      <w:r w:rsidR="0001437E">
        <w:t xml:space="preserve">and the </w:t>
      </w:r>
      <w:r w:rsidR="006B6ACF">
        <w:t xml:space="preserve">goal is checking. All these semantic roles are illustrated </w:t>
      </w:r>
      <w:r w:rsidR="0006491F">
        <w:t xml:space="preserve">in the following scenario. Note that a single </w:t>
      </w:r>
      <w:proofErr w:type="gramStart"/>
      <w:r w:rsidR="0006491F">
        <w:t>entity</w:t>
      </w:r>
      <w:r w:rsidR="007A2807">
        <w:t xml:space="preserve">( </w:t>
      </w:r>
      <w:proofErr w:type="spellStart"/>
      <w:r w:rsidR="007A2807">
        <w:t>e.g</w:t>
      </w:r>
      <w:proofErr w:type="spellEnd"/>
      <w:proofErr w:type="gramEnd"/>
      <w:r w:rsidR="007A2807">
        <w:t xml:space="preserve"> George) can appear in several different semantic roles.</w:t>
      </w:r>
    </w:p>
    <w:p w14:paraId="68E89CD3" w14:textId="77777777" w:rsidR="00425AD0" w:rsidRDefault="00425AD0" w:rsidP="00AD0AD9"/>
    <w:p w14:paraId="3ED52BFC" w14:textId="77777777" w:rsidR="00425AD0" w:rsidRDefault="004E6839" w:rsidP="00925A53">
      <w:pPr>
        <w:pStyle w:val="ListParagraph"/>
        <w:numPr>
          <w:ilvl w:val="0"/>
          <w:numId w:val="1"/>
        </w:numPr>
      </w:pPr>
      <w:r>
        <w:t xml:space="preserve">Linguistics are quick to remind us that there are different </w:t>
      </w:r>
      <w:r w:rsidR="000D39B1">
        <w:t xml:space="preserve">varieties of grammar that is, different ways of describing </w:t>
      </w:r>
      <w:r w:rsidR="00FF747C">
        <w:t xml:space="preserve">and analyzing the structures and </w:t>
      </w:r>
      <w:r w:rsidR="00EB32A1">
        <w:t xml:space="preserve">functions of language. One basic distinction </w:t>
      </w:r>
      <w:r w:rsidR="00FA519D">
        <w:t xml:space="preserve">worth making is that between descriptive </w:t>
      </w:r>
      <w:r w:rsidR="00257436">
        <w:t xml:space="preserve">grammar and prescriptive </w:t>
      </w:r>
      <w:proofErr w:type="gramStart"/>
      <w:r w:rsidR="00257436">
        <w:t>grammar</w:t>
      </w:r>
      <w:r w:rsidR="000A4295">
        <w:t>( also</w:t>
      </w:r>
      <w:proofErr w:type="gramEnd"/>
      <w:r w:rsidR="000A4295">
        <w:t xml:space="preserve"> called usage). Both are concerned with rules but </w:t>
      </w:r>
      <w:r w:rsidR="00C06C77">
        <w:t>in different ways.</w:t>
      </w:r>
      <w:r w:rsidR="00B16447">
        <w:t xml:space="preserve"> Specialist in descriptive </w:t>
      </w:r>
      <w:r w:rsidR="00D21452">
        <w:t xml:space="preserve">grammar </w:t>
      </w:r>
      <w:r w:rsidR="00FE5C41">
        <w:t>examines</w:t>
      </w:r>
      <w:r w:rsidR="00D21452">
        <w:t xml:space="preserve"> the rules or patterns that underlie our use </w:t>
      </w:r>
      <w:r w:rsidR="00316328">
        <w:t xml:space="preserve">of words, phrases, </w:t>
      </w:r>
      <w:proofErr w:type="gramStart"/>
      <w:r w:rsidR="00316328">
        <w:t>clauses</w:t>
      </w:r>
      <w:proofErr w:type="gramEnd"/>
      <w:r w:rsidR="00316328">
        <w:t xml:space="preserve"> and sentences. In </w:t>
      </w:r>
      <w:r w:rsidR="00F95D3E">
        <w:t xml:space="preserve">contrast, prescriptive grammarians </w:t>
      </w:r>
      <w:proofErr w:type="gramStart"/>
      <w:r w:rsidR="001026B2">
        <w:t>( such</w:t>
      </w:r>
      <w:proofErr w:type="gramEnd"/>
      <w:r w:rsidR="001026B2">
        <w:t xml:space="preserve"> as most editors and teach</w:t>
      </w:r>
      <w:r w:rsidR="00FE5C41">
        <w:t xml:space="preserve">, </w:t>
      </w:r>
      <w:proofErr w:type="spellStart"/>
      <w:r w:rsidR="001026B2">
        <w:t>ers</w:t>
      </w:r>
      <w:proofErr w:type="spellEnd"/>
      <w:r w:rsidR="001026B2">
        <w:t xml:space="preserve">) </w:t>
      </w:r>
      <w:r w:rsidR="008C5A90">
        <w:t xml:space="preserve">try to </w:t>
      </w:r>
      <w:r w:rsidR="00893FF5">
        <w:t>enforce rules about what they believe to be the correct uses of language.</w:t>
      </w:r>
      <w:r w:rsidR="000E35E7">
        <w:t xml:space="preserve"> But that’s just the beginning. Consider these </w:t>
      </w:r>
      <w:r w:rsidR="00BD46A5">
        <w:t xml:space="preserve">varieties of grammar and take your </w:t>
      </w:r>
      <w:proofErr w:type="gramStart"/>
      <w:r w:rsidR="00BD46A5">
        <w:t>pick .</w:t>
      </w:r>
      <w:proofErr w:type="gramEnd"/>
    </w:p>
    <w:p w14:paraId="13053A84" w14:textId="77777777" w:rsidR="007157B0" w:rsidRDefault="007157B0" w:rsidP="007157B0">
      <w:pPr>
        <w:pStyle w:val="ListParagraph"/>
        <w:rPr>
          <w:b/>
          <w:bCs/>
        </w:rPr>
      </w:pPr>
      <w:r>
        <w:t xml:space="preserve">      </w:t>
      </w:r>
      <w:r>
        <w:rPr>
          <w:b/>
          <w:bCs/>
        </w:rPr>
        <w:t xml:space="preserve">Generative </w:t>
      </w:r>
      <w:r w:rsidR="002338AC">
        <w:rPr>
          <w:b/>
          <w:bCs/>
        </w:rPr>
        <w:t xml:space="preserve">Grammar </w:t>
      </w:r>
    </w:p>
    <w:p w14:paraId="4AA296DF" w14:textId="77777777" w:rsidR="002338AC" w:rsidRDefault="002338AC" w:rsidP="007157B0">
      <w:pPr>
        <w:pStyle w:val="ListParagraph"/>
      </w:pPr>
      <w:r>
        <w:t xml:space="preserve">Generative grammar includes the rules </w:t>
      </w:r>
      <w:r w:rsidR="009E1573">
        <w:t xml:space="preserve">determining the </w:t>
      </w:r>
      <w:r w:rsidR="00FE5C41">
        <w:t>structure</w:t>
      </w:r>
      <w:r w:rsidR="009E1573">
        <w:t xml:space="preserve"> </w:t>
      </w:r>
      <w:r w:rsidR="00E133A7">
        <w:t xml:space="preserve">and </w:t>
      </w:r>
      <w:r w:rsidR="00A812BE">
        <w:t xml:space="preserve">interpretation </w:t>
      </w:r>
      <w:r w:rsidR="00F23530">
        <w:t xml:space="preserve">of sentences that speakers accept as belonging </w:t>
      </w:r>
      <w:r w:rsidR="008F6EB0">
        <w:t>to the language. “</w:t>
      </w:r>
      <w:proofErr w:type="gramStart"/>
      <w:r w:rsidR="008F6EB0">
        <w:t>simply</w:t>
      </w:r>
      <w:proofErr w:type="gramEnd"/>
      <w:r w:rsidR="008F6EB0">
        <w:t xml:space="preserve"> put, generative grammar </w:t>
      </w:r>
      <w:r w:rsidR="008465EE">
        <w:t>is a theory of competence</w:t>
      </w:r>
      <w:r w:rsidR="00257F19">
        <w:t xml:space="preserve">: a model of the psychological system of unconscious </w:t>
      </w:r>
      <w:r w:rsidR="00FE5C41">
        <w:t xml:space="preserve">knowledge that </w:t>
      </w:r>
      <w:r w:rsidR="00C751CD">
        <w:t xml:space="preserve">underlies </w:t>
      </w:r>
      <w:r w:rsidR="00EE69DA">
        <w:t xml:space="preserve">a </w:t>
      </w:r>
      <w:r w:rsidR="00F07165">
        <w:t>speaker’s</w:t>
      </w:r>
      <w:r w:rsidR="00EE69DA">
        <w:t xml:space="preserve"> ability to produce and interpret </w:t>
      </w:r>
      <w:r w:rsidR="008D213F">
        <w:t>utterances</w:t>
      </w:r>
      <w:r w:rsidR="00F07165">
        <w:t xml:space="preserve"> in a </w:t>
      </w:r>
      <w:r w:rsidR="008D213F">
        <w:t>language.</w:t>
      </w:r>
    </w:p>
    <w:p w14:paraId="5A82B656" w14:textId="77777777" w:rsidR="00711344" w:rsidRDefault="00711344" w:rsidP="007157B0">
      <w:pPr>
        <w:pStyle w:val="ListParagraph"/>
      </w:pPr>
      <w:r>
        <w:t xml:space="preserve">    </w:t>
      </w:r>
      <w:r w:rsidR="00367FAA">
        <w:t xml:space="preserve">   </w:t>
      </w:r>
    </w:p>
    <w:p w14:paraId="6399EC76" w14:textId="77777777" w:rsidR="00367FAA" w:rsidRDefault="00367FAA" w:rsidP="007157B0">
      <w:pPr>
        <w:pStyle w:val="ListParagraph"/>
        <w:rPr>
          <w:b/>
          <w:bCs/>
        </w:rPr>
      </w:pPr>
      <w:r>
        <w:t xml:space="preserve">          </w:t>
      </w:r>
      <w:r>
        <w:rPr>
          <w:b/>
          <w:bCs/>
        </w:rPr>
        <w:t xml:space="preserve">Comparative Grammar </w:t>
      </w:r>
    </w:p>
    <w:p w14:paraId="2311684D" w14:textId="77777777" w:rsidR="00B37A6A" w:rsidRDefault="00B37A6A" w:rsidP="007157B0">
      <w:pPr>
        <w:pStyle w:val="ListParagraph"/>
      </w:pPr>
      <w:r>
        <w:rPr>
          <w:b/>
          <w:bCs/>
        </w:rPr>
        <w:t xml:space="preserve">   </w:t>
      </w:r>
      <w:r>
        <w:t xml:space="preserve">   The analysis and comparison of the grammatical </w:t>
      </w:r>
      <w:r w:rsidR="00416001">
        <w:t>structures of related languages is known as comparative</w:t>
      </w:r>
      <w:r w:rsidR="009A763D">
        <w:t xml:space="preserve">. Contemporary work in comparative grammar </w:t>
      </w:r>
      <w:r w:rsidR="006F4437">
        <w:t xml:space="preserve">is concerned with </w:t>
      </w:r>
      <w:proofErr w:type="gramStart"/>
      <w:r w:rsidR="006F4437">
        <w:t>“ a</w:t>
      </w:r>
      <w:proofErr w:type="gramEnd"/>
      <w:r w:rsidR="006F4437">
        <w:t xml:space="preserve"> faculty of language </w:t>
      </w:r>
      <w:r w:rsidR="00477887">
        <w:t xml:space="preserve">that provides an explanatory basis </w:t>
      </w:r>
      <w:r w:rsidR="00F050B6">
        <w:t>for how a human being can acquire a first language</w:t>
      </w:r>
      <w:r w:rsidR="00D7256C">
        <w:t>.</w:t>
      </w:r>
    </w:p>
    <w:p w14:paraId="6DDB07FE" w14:textId="77777777" w:rsidR="006C7650" w:rsidRDefault="006C7650" w:rsidP="007157B0">
      <w:pPr>
        <w:pStyle w:val="ListParagraph"/>
      </w:pPr>
      <w:r>
        <w:t xml:space="preserve">   </w:t>
      </w:r>
    </w:p>
    <w:p w14:paraId="06CE9A0E" w14:textId="77777777" w:rsidR="004B4D16" w:rsidRDefault="0014093F" w:rsidP="0014093F">
      <w:r>
        <w:t xml:space="preserve">            </w:t>
      </w:r>
      <w:r w:rsidR="008D622B">
        <w:t xml:space="preserve">     </w:t>
      </w:r>
      <w:r w:rsidR="008D622B">
        <w:rPr>
          <w:b/>
          <w:bCs/>
        </w:rPr>
        <w:t>Metal Grammar</w:t>
      </w:r>
      <w:r w:rsidR="00B43D85">
        <w:t xml:space="preserve"> </w:t>
      </w:r>
    </w:p>
    <w:p w14:paraId="3EF8CB73" w14:textId="77777777" w:rsidR="0003291E" w:rsidRDefault="008D622B" w:rsidP="0014093F">
      <w:r>
        <w:t xml:space="preserve">    </w:t>
      </w:r>
      <w:r w:rsidR="005E2C3C">
        <w:t xml:space="preserve">The generative grammar stored </w:t>
      </w:r>
      <w:r w:rsidR="00E56DED">
        <w:t xml:space="preserve">in the brain that allows a speaker to </w:t>
      </w:r>
      <w:r w:rsidR="005732E1">
        <w:t xml:space="preserve">produce language that other speakers can understand </w:t>
      </w:r>
      <w:r w:rsidR="007868B2">
        <w:t xml:space="preserve">is metal grammar. </w:t>
      </w:r>
      <w:proofErr w:type="gramStart"/>
      <w:r w:rsidR="007868B2">
        <w:t>“ All</w:t>
      </w:r>
      <w:proofErr w:type="gramEnd"/>
      <w:r w:rsidR="007868B2">
        <w:t xml:space="preserve"> humans </w:t>
      </w:r>
      <w:r w:rsidR="001666B8">
        <w:t xml:space="preserve">are born with the capacity for </w:t>
      </w:r>
      <w:r w:rsidR="004C3136">
        <w:t xml:space="preserve">constructing </w:t>
      </w:r>
      <w:r w:rsidR="008566CB">
        <w:t xml:space="preserve">a Mental Grammar, given </w:t>
      </w:r>
      <w:r w:rsidR="003D09FE">
        <w:t xml:space="preserve">linguistic experience; this </w:t>
      </w:r>
      <w:r w:rsidR="009275FB">
        <w:t>capacity for language is called the language</w:t>
      </w:r>
      <w:r w:rsidR="00EF704D">
        <w:t xml:space="preserve"> Faculty</w:t>
      </w:r>
      <w:r w:rsidR="0002320F">
        <w:t xml:space="preserve">. A grammar formulated by a </w:t>
      </w:r>
      <w:r w:rsidR="00FB18AD">
        <w:t xml:space="preserve">linguist is an idealized description </w:t>
      </w:r>
      <w:r w:rsidR="0003291E">
        <w:t>of this Mental Grammar.</w:t>
      </w:r>
    </w:p>
    <w:p w14:paraId="69A1D5BD" w14:textId="77777777" w:rsidR="0003291E" w:rsidRDefault="0003291E" w:rsidP="0014093F">
      <w:pPr>
        <w:rPr>
          <w:b/>
          <w:bCs/>
        </w:rPr>
      </w:pPr>
      <w:r>
        <w:t xml:space="preserve">       </w:t>
      </w:r>
      <w:r w:rsidR="00952E01">
        <w:t xml:space="preserve"> </w:t>
      </w:r>
      <w:r w:rsidR="00952E01">
        <w:rPr>
          <w:b/>
          <w:bCs/>
        </w:rPr>
        <w:t xml:space="preserve"> Pedagogical Grammar </w:t>
      </w:r>
    </w:p>
    <w:p w14:paraId="0091A122" w14:textId="77777777" w:rsidR="00952E01" w:rsidRDefault="00952E01" w:rsidP="0014093F">
      <w:pPr>
        <w:rPr>
          <w:color w:val="000000" w:themeColor="text1"/>
        </w:rPr>
      </w:pPr>
      <w:r>
        <w:t xml:space="preserve">    </w:t>
      </w:r>
      <w:r w:rsidR="00196B72">
        <w:t xml:space="preserve">Grammatical </w:t>
      </w:r>
      <w:r w:rsidR="005045D9">
        <w:t xml:space="preserve">analysis and instruction </w:t>
      </w:r>
      <w:r w:rsidR="00616B68">
        <w:t xml:space="preserve">designed for second language students” Pedagogical </w:t>
      </w:r>
      <w:r w:rsidR="00B52298">
        <w:t>grammar is a slippery concept</w:t>
      </w:r>
      <w:r w:rsidR="00B30450">
        <w:t xml:space="preserve">. The term is commonly used to denote </w:t>
      </w:r>
      <w:r w:rsidR="003271EE">
        <w:t>(</w:t>
      </w:r>
      <w:proofErr w:type="gramStart"/>
      <w:r w:rsidR="003271EE">
        <w:t>1)pedagogical</w:t>
      </w:r>
      <w:proofErr w:type="gramEnd"/>
      <w:r w:rsidR="003271EE">
        <w:t xml:space="preserve"> process </w:t>
      </w:r>
      <w:r w:rsidR="009140B4">
        <w:t xml:space="preserve">the explicit </w:t>
      </w:r>
      <w:r w:rsidR="00095747">
        <w:t xml:space="preserve">treatment of elements </w:t>
      </w:r>
      <w:r w:rsidR="002B6B4A">
        <w:t xml:space="preserve">of the target language systems, </w:t>
      </w:r>
      <w:r w:rsidR="00CB59A2">
        <w:t>as</w:t>
      </w:r>
      <w:r w:rsidR="00CB59A2">
        <w:rPr>
          <w:color w:val="FF0000"/>
        </w:rPr>
        <w:t xml:space="preserve"> </w:t>
      </w:r>
      <w:r w:rsidR="00B444F4">
        <w:rPr>
          <w:color w:val="000000" w:themeColor="text1"/>
        </w:rPr>
        <w:t>(</w:t>
      </w:r>
      <w:r w:rsidR="00CB59A2">
        <w:rPr>
          <w:color w:val="000000" w:themeColor="text1"/>
        </w:rPr>
        <w:t xml:space="preserve">part </w:t>
      </w:r>
      <w:r w:rsidR="003267C7">
        <w:rPr>
          <w:color w:val="000000" w:themeColor="text1"/>
        </w:rPr>
        <w:t>of) language teaching</w:t>
      </w:r>
      <w:r w:rsidR="00F31815">
        <w:rPr>
          <w:color w:val="000000" w:themeColor="text1"/>
        </w:rPr>
        <w:t xml:space="preserve"> methodology;</w:t>
      </w:r>
      <w:r w:rsidR="00965FA2">
        <w:rPr>
          <w:color w:val="000000" w:themeColor="text1"/>
        </w:rPr>
        <w:t xml:space="preserve"> (2)pedagogical</w:t>
      </w:r>
      <w:r w:rsidR="007861CA">
        <w:rPr>
          <w:color w:val="000000" w:themeColor="text1"/>
        </w:rPr>
        <w:t xml:space="preserve"> content – reference sources of one kind </w:t>
      </w:r>
      <w:r w:rsidR="00862EAA">
        <w:rPr>
          <w:color w:val="000000" w:themeColor="text1"/>
        </w:rPr>
        <w:t xml:space="preserve">or another that present </w:t>
      </w:r>
      <w:r w:rsidR="00035330">
        <w:rPr>
          <w:color w:val="000000" w:themeColor="text1"/>
        </w:rPr>
        <w:t xml:space="preserve">information about the target of language </w:t>
      </w:r>
      <w:r w:rsidR="00963153">
        <w:rPr>
          <w:color w:val="000000" w:themeColor="text1"/>
        </w:rPr>
        <w:t xml:space="preserve">system ; and </w:t>
      </w:r>
      <w:r w:rsidR="004E26DF">
        <w:rPr>
          <w:color w:val="000000" w:themeColor="text1"/>
        </w:rPr>
        <w:t xml:space="preserve">(3) combination of </w:t>
      </w:r>
      <w:r w:rsidR="00942D05">
        <w:rPr>
          <w:color w:val="000000" w:themeColor="text1"/>
        </w:rPr>
        <w:t>process and content”</w:t>
      </w:r>
      <w:r w:rsidR="00A03160">
        <w:rPr>
          <w:color w:val="000000" w:themeColor="text1"/>
        </w:rPr>
        <w:t>.</w:t>
      </w:r>
    </w:p>
    <w:p w14:paraId="6DDF5749" w14:textId="77777777" w:rsidR="00A03160" w:rsidRDefault="00A03160" w:rsidP="0014093F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</w:t>
      </w:r>
      <w:r>
        <w:rPr>
          <w:b/>
          <w:bCs/>
          <w:color w:val="000000" w:themeColor="text1"/>
        </w:rPr>
        <w:t xml:space="preserve">Performance </w:t>
      </w:r>
      <w:r w:rsidR="00722522">
        <w:rPr>
          <w:b/>
          <w:bCs/>
          <w:color w:val="000000" w:themeColor="text1"/>
        </w:rPr>
        <w:t xml:space="preserve">Grammar </w:t>
      </w:r>
    </w:p>
    <w:p w14:paraId="2C2485BB" w14:textId="77777777" w:rsidR="00722522" w:rsidRDefault="00722522" w:rsidP="0014093F">
      <w:pPr>
        <w:rPr>
          <w:color w:val="000000" w:themeColor="text1"/>
        </w:rPr>
      </w:pPr>
      <w:r>
        <w:rPr>
          <w:color w:val="000000" w:themeColor="text1"/>
        </w:rPr>
        <w:t xml:space="preserve">    A description of the syntax </w:t>
      </w:r>
      <w:r w:rsidR="00D905FD">
        <w:rPr>
          <w:color w:val="000000" w:themeColor="text1"/>
        </w:rPr>
        <w:t xml:space="preserve">of English as it is </w:t>
      </w:r>
      <w:proofErr w:type="gramStart"/>
      <w:r w:rsidR="00D905FD">
        <w:rPr>
          <w:color w:val="000000" w:themeColor="text1"/>
        </w:rPr>
        <w:t>actually used</w:t>
      </w:r>
      <w:proofErr w:type="gramEnd"/>
      <w:r w:rsidR="00D905FD">
        <w:rPr>
          <w:color w:val="000000" w:themeColor="text1"/>
        </w:rPr>
        <w:t xml:space="preserve"> by </w:t>
      </w:r>
      <w:r w:rsidR="009A6BE0">
        <w:rPr>
          <w:color w:val="000000" w:themeColor="text1"/>
        </w:rPr>
        <w:t xml:space="preserve">speakers in </w:t>
      </w:r>
      <w:r w:rsidR="00B810AC">
        <w:rPr>
          <w:color w:val="000000" w:themeColor="text1"/>
        </w:rPr>
        <w:t>dialogues. “performance grammar… centers</w:t>
      </w:r>
      <w:r w:rsidR="00355C16">
        <w:rPr>
          <w:color w:val="000000" w:themeColor="text1"/>
        </w:rPr>
        <w:t xml:space="preserve"> attention on language </w:t>
      </w:r>
      <w:proofErr w:type="gramStart"/>
      <w:r w:rsidR="00355C16">
        <w:rPr>
          <w:color w:val="000000" w:themeColor="text1"/>
        </w:rPr>
        <w:t>production ;</w:t>
      </w:r>
      <w:proofErr w:type="gramEnd"/>
      <w:r w:rsidR="00355C16">
        <w:rPr>
          <w:color w:val="000000" w:themeColor="text1"/>
        </w:rPr>
        <w:t xml:space="preserve"> </w:t>
      </w:r>
      <w:r w:rsidR="009C2450">
        <w:rPr>
          <w:color w:val="000000" w:themeColor="text1"/>
        </w:rPr>
        <w:t xml:space="preserve">it is my belief that the problem of </w:t>
      </w:r>
      <w:r w:rsidR="004B14E1">
        <w:rPr>
          <w:color w:val="000000" w:themeColor="text1"/>
        </w:rPr>
        <w:t xml:space="preserve">production must be dealt </w:t>
      </w:r>
      <w:r w:rsidR="00DE1302">
        <w:rPr>
          <w:color w:val="000000" w:themeColor="text1"/>
        </w:rPr>
        <w:t xml:space="preserve"> </w:t>
      </w:r>
      <w:r w:rsidR="00521F94">
        <w:rPr>
          <w:color w:val="000000" w:themeColor="text1"/>
        </w:rPr>
        <w:t xml:space="preserve">with </w:t>
      </w:r>
      <w:r w:rsidR="00B523FB">
        <w:rPr>
          <w:color w:val="000000" w:themeColor="text1"/>
        </w:rPr>
        <w:t xml:space="preserve">before problems of reception </w:t>
      </w:r>
      <w:r w:rsidR="00643644">
        <w:rPr>
          <w:color w:val="000000" w:themeColor="text1"/>
        </w:rPr>
        <w:t xml:space="preserve">comprehension can properly be </w:t>
      </w:r>
      <w:r w:rsidR="002B554F">
        <w:rPr>
          <w:color w:val="000000" w:themeColor="text1"/>
        </w:rPr>
        <w:t>investigated.</w:t>
      </w:r>
    </w:p>
    <w:p w14:paraId="102B1FD8" w14:textId="77777777" w:rsidR="002B554F" w:rsidRDefault="002B554F" w:rsidP="0014093F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</w:t>
      </w:r>
      <w:r>
        <w:rPr>
          <w:b/>
          <w:bCs/>
          <w:color w:val="000000" w:themeColor="text1"/>
        </w:rPr>
        <w:t xml:space="preserve">Reference Grammar </w:t>
      </w:r>
    </w:p>
    <w:p w14:paraId="61714AD4" w14:textId="77777777" w:rsidR="00F76124" w:rsidRDefault="00F76124" w:rsidP="0014093F">
      <w:pPr>
        <w:rPr>
          <w:color w:val="000000" w:themeColor="text1"/>
        </w:rPr>
      </w:pPr>
      <w:r>
        <w:rPr>
          <w:color w:val="000000" w:themeColor="text1"/>
        </w:rPr>
        <w:t xml:space="preserve"> A description </w:t>
      </w:r>
      <w:r w:rsidR="00E31FF1">
        <w:rPr>
          <w:color w:val="000000" w:themeColor="text1"/>
        </w:rPr>
        <w:t xml:space="preserve">of the grammar </w:t>
      </w:r>
      <w:r w:rsidR="00797A82">
        <w:rPr>
          <w:color w:val="000000" w:themeColor="text1"/>
        </w:rPr>
        <w:t xml:space="preserve">of a language, with explanations </w:t>
      </w:r>
      <w:r w:rsidR="002A22EB">
        <w:rPr>
          <w:color w:val="000000" w:themeColor="text1"/>
        </w:rPr>
        <w:t xml:space="preserve">of the </w:t>
      </w:r>
      <w:r w:rsidR="001D2DCA">
        <w:rPr>
          <w:color w:val="000000" w:themeColor="text1"/>
        </w:rPr>
        <w:t xml:space="preserve">principles governing the construction </w:t>
      </w:r>
      <w:r w:rsidR="00FB03F3">
        <w:rPr>
          <w:color w:val="000000" w:themeColor="text1"/>
        </w:rPr>
        <w:t xml:space="preserve">of words, phrases, </w:t>
      </w:r>
      <w:proofErr w:type="gramStart"/>
      <w:r w:rsidR="00FB03F3">
        <w:rPr>
          <w:color w:val="000000" w:themeColor="text1"/>
        </w:rPr>
        <w:t>clauses</w:t>
      </w:r>
      <w:proofErr w:type="gramEnd"/>
      <w:r w:rsidR="00FB03F3">
        <w:rPr>
          <w:color w:val="000000" w:themeColor="text1"/>
        </w:rPr>
        <w:t xml:space="preserve"> and </w:t>
      </w:r>
      <w:r w:rsidR="00D57EBF">
        <w:rPr>
          <w:color w:val="000000" w:themeColor="text1"/>
        </w:rPr>
        <w:t xml:space="preserve">sentences. Examples of contemporary </w:t>
      </w:r>
      <w:r w:rsidR="00055F70">
        <w:rPr>
          <w:color w:val="000000" w:themeColor="text1"/>
        </w:rPr>
        <w:t xml:space="preserve">reference grammars in English include </w:t>
      </w:r>
      <w:r w:rsidR="00CF621F">
        <w:rPr>
          <w:color w:val="000000" w:themeColor="text1"/>
        </w:rPr>
        <w:t xml:space="preserve">A comprehensive </w:t>
      </w:r>
      <w:r w:rsidR="00B031BB">
        <w:rPr>
          <w:color w:val="000000" w:themeColor="text1"/>
        </w:rPr>
        <w:t xml:space="preserve">Grammar of the English language, </w:t>
      </w:r>
      <w:r w:rsidR="00BC75EF">
        <w:rPr>
          <w:color w:val="000000" w:themeColor="text1"/>
        </w:rPr>
        <w:t>by Randolph Quick et Al.</w:t>
      </w:r>
    </w:p>
    <w:p w14:paraId="52508B0B" w14:textId="77777777" w:rsidR="007F644A" w:rsidRDefault="007F644A" w:rsidP="0014093F">
      <w:pPr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   </w:t>
      </w:r>
      <w:r w:rsidR="00197DDA">
        <w:rPr>
          <w:color w:val="000000" w:themeColor="text1"/>
        </w:rPr>
        <w:t xml:space="preserve">   </w:t>
      </w:r>
      <w:r w:rsidR="00197DDA">
        <w:rPr>
          <w:b/>
          <w:bCs/>
          <w:color w:val="000000" w:themeColor="text1"/>
        </w:rPr>
        <w:t xml:space="preserve">Theoretical grammar </w:t>
      </w:r>
    </w:p>
    <w:p w14:paraId="76F311A4" w14:textId="77777777" w:rsidR="00197DDA" w:rsidRDefault="00197DDA" w:rsidP="0014093F">
      <w:pPr>
        <w:rPr>
          <w:color w:val="000000" w:themeColor="text1"/>
        </w:rPr>
      </w:pPr>
      <w:r>
        <w:rPr>
          <w:color w:val="000000" w:themeColor="text1"/>
        </w:rPr>
        <w:t xml:space="preserve">The study </w:t>
      </w:r>
      <w:r w:rsidR="00303349">
        <w:rPr>
          <w:color w:val="000000" w:themeColor="text1"/>
        </w:rPr>
        <w:t>of the essential component of any human language</w:t>
      </w:r>
      <w:r w:rsidR="006D51F6">
        <w:rPr>
          <w:color w:val="000000" w:themeColor="text1"/>
        </w:rPr>
        <w:t xml:space="preserve">. </w:t>
      </w:r>
      <w:proofErr w:type="gramStart"/>
      <w:r w:rsidR="006D51F6">
        <w:rPr>
          <w:color w:val="000000" w:themeColor="text1"/>
        </w:rPr>
        <w:t>“ Theoretical</w:t>
      </w:r>
      <w:proofErr w:type="gramEnd"/>
      <w:r w:rsidR="006D51F6">
        <w:rPr>
          <w:color w:val="000000" w:themeColor="text1"/>
        </w:rPr>
        <w:t xml:space="preserve"> grammar or syntax </w:t>
      </w:r>
      <w:r w:rsidR="00BA04FA">
        <w:rPr>
          <w:color w:val="000000" w:themeColor="text1"/>
        </w:rPr>
        <w:t xml:space="preserve">is concerned with making  completely </w:t>
      </w:r>
      <w:r w:rsidR="00CA2F77">
        <w:rPr>
          <w:color w:val="000000" w:themeColor="text1"/>
        </w:rPr>
        <w:t>explicit the formalisms of grammar</w:t>
      </w:r>
      <w:r w:rsidR="005C2DBA">
        <w:rPr>
          <w:color w:val="000000" w:themeColor="text1"/>
        </w:rPr>
        <w:t xml:space="preserve">, and in providing scientific arguments </w:t>
      </w:r>
      <w:r w:rsidR="00653EE8">
        <w:rPr>
          <w:color w:val="000000" w:themeColor="text1"/>
        </w:rPr>
        <w:t xml:space="preserve">or explanations in favor of one account of grammar </w:t>
      </w:r>
      <w:r w:rsidR="007E0779">
        <w:rPr>
          <w:color w:val="000000" w:themeColor="text1"/>
        </w:rPr>
        <w:t xml:space="preserve">rather than another, in terms of a </w:t>
      </w:r>
      <w:r w:rsidR="001E2162">
        <w:rPr>
          <w:color w:val="000000" w:themeColor="text1"/>
        </w:rPr>
        <w:t>general theory of human language.</w:t>
      </w:r>
    </w:p>
    <w:p w14:paraId="65F8A8F4" w14:textId="77777777" w:rsidR="00013922" w:rsidRDefault="00013922" w:rsidP="0014093F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</w:t>
      </w:r>
      <w:r>
        <w:rPr>
          <w:b/>
          <w:bCs/>
          <w:color w:val="000000" w:themeColor="text1"/>
        </w:rPr>
        <w:t xml:space="preserve">Traditional Grammar </w:t>
      </w:r>
    </w:p>
    <w:p w14:paraId="0F767388" w14:textId="77777777" w:rsidR="00013922" w:rsidRDefault="00013922" w:rsidP="0014093F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</w:t>
      </w:r>
      <w:r w:rsidR="00DB6A4C">
        <w:rPr>
          <w:color w:val="000000" w:themeColor="text1"/>
        </w:rPr>
        <w:t xml:space="preserve">A theory </w:t>
      </w:r>
      <w:r w:rsidR="002A68AC">
        <w:rPr>
          <w:color w:val="000000" w:themeColor="text1"/>
        </w:rPr>
        <w:t xml:space="preserve">of grammar that accounts </w:t>
      </w:r>
      <w:r w:rsidR="003D5726">
        <w:rPr>
          <w:color w:val="000000" w:themeColor="text1"/>
        </w:rPr>
        <w:t xml:space="preserve">for the constructions of a language by linguistic </w:t>
      </w:r>
      <w:r w:rsidR="00DC4902">
        <w:rPr>
          <w:color w:val="000000" w:themeColor="text1"/>
        </w:rPr>
        <w:t xml:space="preserve">transformations and phrase </w:t>
      </w:r>
      <w:r w:rsidR="008D2DC5">
        <w:rPr>
          <w:color w:val="000000" w:themeColor="text1"/>
        </w:rPr>
        <w:t xml:space="preserve">structures. </w:t>
      </w:r>
      <w:proofErr w:type="gramStart"/>
      <w:r w:rsidR="008D2DC5">
        <w:rPr>
          <w:color w:val="000000" w:themeColor="text1"/>
        </w:rPr>
        <w:t>“ In</w:t>
      </w:r>
      <w:proofErr w:type="gramEnd"/>
      <w:r w:rsidR="008D2DC5">
        <w:rPr>
          <w:color w:val="000000" w:themeColor="text1"/>
        </w:rPr>
        <w:t xml:space="preserve"> </w:t>
      </w:r>
      <w:r w:rsidR="008A125A">
        <w:rPr>
          <w:color w:val="000000" w:themeColor="text1"/>
        </w:rPr>
        <w:t xml:space="preserve">transformational grammar, </w:t>
      </w:r>
      <w:r w:rsidR="00073BAB">
        <w:rPr>
          <w:color w:val="000000" w:themeColor="text1"/>
        </w:rPr>
        <w:t xml:space="preserve">the </w:t>
      </w:r>
      <w:r w:rsidR="00C43585">
        <w:rPr>
          <w:color w:val="000000" w:themeColor="text1"/>
        </w:rPr>
        <w:t xml:space="preserve">term ‘ rule' </w:t>
      </w:r>
      <w:r w:rsidR="007A0EC8">
        <w:rPr>
          <w:color w:val="000000" w:themeColor="text1"/>
        </w:rPr>
        <w:t xml:space="preserve">is used not for a precept set down </w:t>
      </w:r>
      <w:r w:rsidR="00A6034E">
        <w:rPr>
          <w:color w:val="000000" w:themeColor="text1"/>
        </w:rPr>
        <w:t xml:space="preserve">by an external authority but </w:t>
      </w:r>
      <w:r w:rsidR="004B2BE5">
        <w:rPr>
          <w:color w:val="000000" w:themeColor="text1"/>
        </w:rPr>
        <w:t xml:space="preserve">for a principal that is unconsciously </w:t>
      </w:r>
      <w:r w:rsidR="00AC4373">
        <w:rPr>
          <w:color w:val="000000" w:themeColor="text1"/>
        </w:rPr>
        <w:t xml:space="preserve">yet regularly followed in </w:t>
      </w:r>
      <w:r w:rsidR="00826ADA">
        <w:rPr>
          <w:color w:val="000000" w:themeColor="text1"/>
        </w:rPr>
        <w:t xml:space="preserve">the production and interpretation </w:t>
      </w:r>
      <w:r w:rsidR="00B874F6">
        <w:rPr>
          <w:color w:val="000000" w:themeColor="text1"/>
        </w:rPr>
        <w:t xml:space="preserve">of sentences. A rule is a </w:t>
      </w:r>
      <w:r w:rsidR="009241FB">
        <w:rPr>
          <w:color w:val="000000" w:themeColor="text1"/>
        </w:rPr>
        <w:t xml:space="preserve">direction for forming </w:t>
      </w:r>
      <w:r w:rsidR="00D5155E">
        <w:rPr>
          <w:color w:val="000000" w:themeColor="text1"/>
        </w:rPr>
        <w:t xml:space="preserve">a sentence or a part </w:t>
      </w:r>
      <w:r w:rsidR="00FC77F0">
        <w:rPr>
          <w:color w:val="000000" w:themeColor="text1"/>
        </w:rPr>
        <w:t xml:space="preserve">of a sentence, which has been </w:t>
      </w:r>
      <w:r w:rsidR="009857F4">
        <w:rPr>
          <w:color w:val="000000" w:themeColor="text1"/>
        </w:rPr>
        <w:t xml:space="preserve">internalized by the native </w:t>
      </w:r>
      <w:r w:rsidR="00C94833">
        <w:rPr>
          <w:color w:val="000000" w:themeColor="text1"/>
        </w:rPr>
        <w:t>speaker”.</w:t>
      </w:r>
    </w:p>
    <w:p w14:paraId="4E3AE88B" w14:textId="77777777" w:rsidR="000E1E6E" w:rsidRDefault="000E1E6E" w:rsidP="0014093F">
      <w:pPr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b/>
          <w:bCs/>
          <w:color w:val="000000" w:themeColor="text1"/>
        </w:rPr>
        <w:t xml:space="preserve">Universal </w:t>
      </w:r>
      <w:r w:rsidR="001D1C00">
        <w:rPr>
          <w:b/>
          <w:bCs/>
          <w:color w:val="000000" w:themeColor="text1"/>
        </w:rPr>
        <w:t xml:space="preserve">Grammar </w:t>
      </w:r>
    </w:p>
    <w:p w14:paraId="44F808EB" w14:textId="77777777" w:rsidR="00621696" w:rsidRDefault="001D1C00" w:rsidP="004D6859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44088">
        <w:rPr>
          <w:color w:val="000000" w:themeColor="text1"/>
        </w:rPr>
        <w:t>system of categories</w:t>
      </w:r>
      <w:r w:rsidR="008A07B9">
        <w:rPr>
          <w:color w:val="000000" w:themeColor="text1"/>
        </w:rPr>
        <w:t xml:space="preserve">, operations and principles shared by </w:t>
      </w:r>
      <w:r w:rsidR="003844E7">
        <w:rPr>
          <w:color w:val="000000" w:themeColor="text1"/>
        </w:rPr>
        <w:t xml:space="preserve">all human languages and considered </w:t>
      </w:r>
      <w:r w:rsidR="004022F3">
        <w:rPr>
          <w:color w:val="000000" w:themeColor="text1"/>
        </w:rPr>
        <w:t>to be innate, “ Taken together</w:t>
      </w:r>
      <w:r w:rsidR="00685AEE">
        <w:rPr>
          <w:color w:val="000000" w:themeColor="text1"/>
        </w:rPr>
        <w:t xml:space="preserve">, the linguistic principles of </w:t>
      </w:r>
      <w:r w:rsidR="00835DE2">
        <w:rPr>
          <w:color w:val="000000" w:themeColor="text1"/>
        </w:rPr>
        <w:t xml:space="preserve">University grammar constitute a theory of the </w:t>
      </w:r>
      <w:r w:rsidR="00756AB0">
        <w:rPr>
          <w:color w:val="000000" w:themeColor="text1"/>
        </w:rPr>
        <w:t xml:space="preserve">organization of the initial </w:t>
      </w:r>
      <w:r w:rsidR="00955248">
        <w:rPr>
          <w:color w:val="000000" w:themeColor="text1"/>
        </w:rPr>
        <w:t xml:space="preserve">state of the mind / brain of the language learner </w:t>
      </w:r>
      <w:r w:rsidR="00935384">
        <w:rPr>
          <w:color w:val="000000" w:themeColor="text1"/>
        </w:rPr>
        <w:t xml:space="preserve">that is, a theory of </w:t>
      </w:r>
      <w:r w:rsidR="002E50F3">
        <w:rPr>
          <w:color w:val="000000" w:themeColor="text1"/>
        </w:rPr>
        <w:t>the human faculty for language</w:t>
      </w:r>
      <w:r w:rsidR="003716C7">
        <w:rPr>
          <w:color w:val="000000" w:themeColor="text1"/>
        </w:rPr>
        <w:t>” If 10</w:t>
      </w:r>
      <w:r w:rsidR="00E55739">
        <w:rPr>
          <w:color w:val="000000" w:themeColor="text1"/>
        </w:rPr>
        <w:t xml:space="preserve"> Jo varieties </w:t>
      </w:r>
      <w:r w:rsidR="00140485">
        <w:rPr>
          <w:color w:val="000000" w:themeColor="text1"/>
        </w:rPr>
        <w:t>of grammar aren’t enough for you</w:t>
      </w:r>
      <w:r w:rsidR="003F752C">
        <w:rPr>
          <w:color w:val="000000" w:themeColor="text1"/>
        </w:rPr>
        <w:t xml:space="preserve">, rest assured that new </w:t>
      </w:r>
      <w:r w:rsidR="00181324">
        <w:rPr>
          <w:color w:val="000000" w:themeColor="text1"/>
        </w:rPr>
        <w:t xml:space="preserve">grammars are emerging all the </w:t>
      </w:r>
      <w:r w:rsidR="00037E47">
        <w:rPr>
          <w:color w:val="000000" w:themeColor="text1"/>
        </w:rPr>
        <w:t>time. There’s word grammar</w:t>
      </w:r>
      <w:r w:rsidR="00B75808">
        <w:rPr>
          <w:color w:val="000000" w:themeColor="text1"/>
        </w:rPr>
        <w:t xml:space="preserve">, for instance. And </w:t>
      </w:r>
      <w:r w:rsidR="006D7373">
        <w:rPr>
          <w:color w:val="000000" w:themeColor="text1"/>
        </w:rPr>
        <w:t xml:space="preserve">relational </w:t>
      </w:r>
      <w:r w:rsidR="00570AD4">
        <w:rPr>
          <w:color w:val="000000" w:themeColor="text1"/>
        </w:rPr>
        <w:t>grammar. Not</w:t>
      </w:r>
      <w:r w:rsidR="005525F5">
        <w:rPr>
          <w:color w:val="000000" w:themeColor="text1"/>
        </w:rPr>
        <w:t xml:space="preserve"> </w:t>
      </w:r>
      <w:r w:rsidR="00570AD4">
        <w:rPr>
          <w:color w:val="000000" w:themeColor="text1"/>
        </w:rPr>
        <w:t>to mention case grammar</w:t>
      </w:r>
      <w:r w:rsidR="00CB1474">
        <w:rPr>
          <w:color w:val="000000" w:themeColor="text1"/>
        </w:rPr>
        <w:t xml:space="preserve">, cognitive grammar, </w:t>
      </w:r>
      <w:r w:rsidR="001776B3">
        <w:rPr>
          <w:color w:val="000000" w:themeColor="text1"/>
        </w:rPr>
        <w:t>construction grammar,</w:t>
      </w:r>
      <w:r w:rsidR="0073715B">
        <w:rPr>
          <w:color w:val="000000" w:themeColor="text1"/>
        </w:rPr>
        <w:t xml:space="preserve"> lexical functional </w:t>
      </w:r>
      <w:r w:rsidR="00C23B81">
        <w:rPr>
          <w:color w:val="000000" w:themeColor="text1"/>
        </w:rPr>
        <w:t xml:space="preserve">grammar, lexicrogrammar, </w:t>
      </w:r>
      <w:r w:rsidR="0036665D">
        <w:rPr>
          <w:color w:val="000000" w:themeColor="text1"/>
        </w:rPr>
        <w:t xml:space="preserve">head- driven phrase </w:t>
      </w:r>
      <w:r w:rsidR="00750A86">
        <w:rPr>
          <w:color w:val="000000" w:themeColor="text1"/>
        </w:rPr>
        <w:t>structure grammar and many</w:t>
      </w:r>
      <w:r w:rsidR="00DF267F">
        <w:rPr>
          <w:color w:val="000000" w:themeColor="text1"/>
        </w:rPr>
        <w:t xml:space="preserve"> more.</w:t>
      </w:r>
      <w:r w:rsidR="00750A86">
        <w:rPr>
          <w:color w:val="000000" w:themeColor="text1"/>
        </w:rPr>
        <w:t xml:space="preserve"> </w:t>
      </w:r>
    </w:p>
    <w:p w14:paraId="7A7AF2D7" w14:textId="77777777" w:rsidR="004D6859" w:rsidRDefault="004D6859" w:rsidP="004D6859">
      <w:pPr>
        <w:rPr>
          <w:color w:val="000000" w:themeColor="text1"/>
        </w:rPr>
      </w:pPr>
    </w:p>
    <w:p w14:paraId="59C30948" w14:textId="77777777" w:rsidR="006041D9" w:rsidRPr="00E47F88" w:rsidRDefault="004D6859" w:rsidP="00E47F88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Semantic </w:t>
      </w:r>
      <w:r w:rsidR="00681B02">
        <w:rPr>
          <w:color w:val="000000" w:themeColor="text1"/>
        </w:rPr>
        <w:t xml:space="preserve">is the study of the meaning of words, </w:t>
      </w:r>
      <w:proofErr w:type="gramStart"/>
      <w:r w:rsidR="00681B02">
        <w:rPr>
          <w:color w:val="000000" w:themeColor="text1"/>
        </w:rPr>
        <w:t>phrases</w:t>
      </w:r>
      <w:proofErr w:type="gramEnd"/>
      <w:r w:rsidR="00681B02">
        <w:rPr>
          <w:color w:val="000000" w:themeColor="text1"/>
        </w:rPr>
        <w:t xml:space="preserve"> </w:t>
      </w:r>
      <w:r w:rsidR="00CF525B">
        <w:rPr>
          <w:color w:val="000000" w:themeColor="text1"/>
        </w:rPr>
        <w:t xml:space="preserve">and </w:t>
      </w:r>
      <w:r w:rsidR="00F378B3">
        <w:rPr>
          <w:color w:val="000000" w:themeColor="text1"/>
        </w:rPr>
        <w:t xml:space="preserve">sentences. Linguistic semantics deals with the conventional meaning conveyed </w:t>
      </w:r>
      <w:proofErr w:type="gramStart"/>
      <w:r w:rsidR="00F378B3">
        <w:rPr>
          <w:color w:val="000000" w:themeColor="text1"/>
        </w:rPr>
        <w:t>by the use of</w:t>
      </w:r>
      <w:proofErr w:type="gramEnd"/>
      <w:r w:rsidR="00F378B3">
        <w:rPr>
          <w:color w:val="000000" w:themeColor="text1"/>
        </w:rPr>
        <w:t xml:space="preserve"> words and sentences of a language.</w:t>
      </w:r>
      <w:r w:rsidR="0095450D">
        <w:rPr>
          <w:color w:val="000000" w:themeColor="text1"/>
        </w:rPr>
        <w:t xml:space="preserve"> In </w:t>
      </w:r>
      <w:r w:rsidR="00255C4D">
        <w:rPr>
          <w:color w:val="000000" w:themeColor="text1"/>
        </w:rPr>
        <w:t xml:space="preserve">semantics, associative meaning refers to the </w:t>
      </w:r>
      <w:proofErr w:type="gramStart"/>
      <w:r w:rsidR="00255C4D">
        <w:rPr>
          <w:color w:val="000000" w:themeColor="text1"/>
        </w:rPr>
        <w:t xml:space="preserve">particular </w:t>
      </w:r>
      <w:r w:rsidR="001E03D4">
        <w:rPr>
          <w:color w:val="000000" w:themeColor="text1"/>
        </w:rPr>
        <w:t>qualities</w:t>
      </w:r>
      <w:proofErr w:type="gramEnd"/>
      <w:r w:rsidR="001E03D4">
        <w:rPr>
          <w:color w:val="000000" w:themeColor="text1"/>
        </w:rPr>
        <w:t xml:space="preserve"> or </w:t>
      </w:r>
      <w:r w:rsidR="008C710B">
        <w:rPr>
          <w:color w:val="000000" w:themeColor="text1"/>
        </w:rPr>
        <w:t xml:space="preserve">characteristics beyond the denotative meaning </w:t>
      </w:r>
      <w:r w:rsidR="00147A54">
        <w:rPr>
          <w:color w:val="000000" w:themeColor="text1"/>
        </w:rPr>
        <w:t xml:space="preserve">that people </w:t>
      </w:r>
      <w:r w:rsidR="00826EEF">
        <w:rPr>
          <w:color w:val="000000" w:themeColor="text1"/>
        </w:rPr>
        <w:t>commonly think of (correctly or incorrectly</w:t>
      </w:r>
      <w:r w:rsidR="007416DD">
        <w:rPr>
          <w:color w:val="000000" w:themeColor="text1"/>
        </w:rPr>
        <w:t>) in relation to a word or phrase</w:t>
      </w:r>
      <w:r w:rsidR="00E64E26">
        <w:rPr>
          <w:color w:val="000000" w:themeColor="text1"/>
        </w:rPr>
        <w:t xml:space="preserve">. Also known as expressive meaning </w:t>
      </w:r>
      <w:r w:rsidR="00B770DB">
        <w:rPr>
          <w:color w:val="000000" w:themeColor="text1"/>
        </w:rPr>
        <w:t>and stylistic meaning.</w:t>
      </w:r>
      <w:r w:rsidR="00893ED1">
        <w:rPr>
          <w:color w:val="000000" w:themeColor="text1"/>
        </w:rPr>
        <w:t xml:space="preserve"> In semantic</w:t>
      </w:r>
      <w:r w:rsidR="005F5345">
        <w:rPr>
          <w:color w:val="000000" w:themeColor="text1"/>
        </w:rPr>
        <w:t>: the study of meaning</w:t>
      </w:r>
      <w:r w:rsidR="00686439">
        <w:rPr>
          <w:color w:val="000000" w:themeColor="text1"/>
        </w:rPr>
        <w:t xml:space="preserve"> </w:t>
      </w:r>
      <w:proofErr w:type="gramStart"/>
      <w:r w:rsidR="00686439">
        <w:rPr>
          <w:color w:val="000000" w:themeColor="text1"/>
        </w:rPr>
        <w:t>( 1974</w:t>
      </w:r>
      <w:proofErr w:type="gramEnd"/>
      <w:r w:rsidR="00686439">
        <w:rPr>
          <w:color w:val="000000" w:themeColor="text1"/>
        </w:rPr>
        <w:t>)</w:t>
      </w:r>
      <w:r w:rsidR="00256144">
        <w:rPr>
          <w:color w:val="000000" w:themeColor="text1"/>
        </w:rPr>
        <w:t xml:space="preserve">, British linguistic Geoffrey </w:t>
      </w:r>
      <w:r w:rsidR="00E56D77">
        <w:rPr>
          <w:color w:val="000000" w:themeColor="text1"/>
        </w:rPr>
        <w:t xml:space="preserve">Lech introduced the term associative </w:t>
      </w:r>
      <w:r w:rsidR="007536BC">
        <w:rPr>
          <w:color w:val="000000" w:themeColor="text1"/>
        </w:rPr>
        <w:t xml:space="preserve">meaning to refer to the various types of </w:t>
      </w:r>
      <w:r w:rsidR="00307080">
        <w:rPr>
          <w:color w:val="000000" w:themeColor="text1"/>
        </w:rPr>
        <w:t xml:space="preserve">meaning that are </w:t>
      </w:r>
      <w:r w:rsidR="00E308C4">
        <w:rPr>
          <w:color w:val="000000" w:themeColor="text1"/>
        </w:rPr>
        <w:t>distinct from denomination</w:t>
      </w:r>
      <w:r w:rsidR="00F15014">
        <w:rPr>
          <w:color w:val="000000" w:themeColor="text1"/>
        </w:rPr>
        <w:t xml:space="preserve">(or conceptual meaning ): </w:t>
      </w:r>
      <w:r w:rsidR="0053605B">
        <w:rPr>
          <w:color w:val="000000" w:themeColor="text1"/>
        </w:rPr>
        <w:t xml:space="preserve">connotative, thematic, </w:t>
      </w:r>
      <w:r w:rsidR="00990318">
        <w:rPr>
          <w:color w:val="000000" w:themeColor="text1"/>
        </w:rPr>
        <w:t xml:space="preserve">social, effective, reflective and </w:t>
      </w:r>
      <w:r w:rsidR="00B236C4">
        <w:rPr>
          <w:color w:val="000000" w:themeColor="text1"/>
        </w:rPr>
        <w:t>collocative.</w:t>
      </w:r>
      <w:r w:rsidR="006041D9">
        <w:rPr>
          <w:color w:val="000000" w:themeColor="text1"/>
        </w:rPr>
        <w:t xml:space="preserve"> </w:t>
      </w:r>
    </w:p>
    <w:p w14:paraId="2A47EDA4" w14:textId="77777777" w:rsidR="00F378B3" w:rsidRDefault="00F378B3" w:rsidP="0007154D">
      <w:pPr>
        <w:pStyle w:val="ListParagrap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Conceptual and Associative Meaning </w:t>
      </w:r>
    </w:p>
    <w:p w14:paraId="2474884B" w14:textId="77777777" w:rsidR="00E47F88" w:rsidRDefault="00E47F88" w:rsidP="0012781D">
      <w:pPr>
        <w:ind w:left="720"/>
        <w:rPr>
          <w:color w:val="000000" w:themeColor="text1"/>
        </w:rPr>
      </w:pPr>
      <w:r w:rsidRPr="0012781D">
        <w:rPr>
          <w:color w:val="000000" w:themeColor="text1"/>
        </w:rPr>
        <w:t xml:space="preserve">We can </w:t>
      </w:r>
      <w:r w:rsidR="006E1461" w:rsidRPr="0012781D">
        <w:rPr>
          <w:color w:val="000000" w:themeColor="text1"/>
        </w:rPr>
        <w:t xml:space="preserve">make a broad distinction </w:t>
      </w:r>
      <w:r w:rsidR="006E2AAB" w:rsidRPr="0012781D">
        <w:rPr>
          <w:color w:val="000000" w:themeColor="text1"/>
        </w:rPr>
        <w:t>between conceptual meaning covers those basic</w:t>
      </w:r>
      <w:r w:rsidR="000769B2" w:rsidRPr="0012781D">
        <w:rPr>
          <w:color w:val="000000" w:themeColor="text1"/>
        </w:rPr>
        <w:t xml:space="preserve">, </w:t>
      </w:r>
      <w:r w:rsidR="008A5CE2" w:rsidRPr="0012781D">
        <w:rPr>
          <w:color w:val="000000" w:themeColor="text1"/>
        </w:rPr>
        <w:t xml:space="preserve">essential </w:t>
      </w:r>
      <w:r w:rsidR="00322610" w:rsidRPr="0012781D">
        <w:rPr>
          <w:color w:val="000000" w:themeColor="text1"/>
        </w:rPr>
        <w:t xml:space="preserve">components of meaning that are </w:t>
      </w:r>
      <w:r w:rsidR="0058707A" w:rsidRPr="0012781D">
        <w:rPr>
          <w:color w:val="000000" w:themeColor="text1"/>
        </w:rPr>
        <w:t xml:space="preserve">conveyed by the literal use of a word. It is </w:t>
      </w:r>
      <w:r w:rsidR="0097617E" w:rsidRPr="0012781D">
        <w:rPr>
          <w:color w:val="000000" w:themeColor="text1"/>
        </w:rPr>
        <w:t xml:space="preserve">the type of meaning that </w:t>
      </w:r>
      <w:r w:rsidR="00651705" w:rsidRPr="0012781D">
        <w:rPr>
          <w:color w:val="000000" w:themeColor="text1"/>
        </w:rPr>
        <w:t>dictionaries</w:t>
      </w:r>
      <w:r w:rsidR="0069695C" w:rsidRPr="0012781D">
        <w:rPr>
          <w:color w:val="000000" w:themeColor="text1"/>
        </w:rPr>
        <w:t xml:space="preserve"> are </w:t>
      </w:r>
      <w:r w:rsidR="00556B18" w:rsidRPr="0012781D">
        <w:rPr>
          <w:color w:val="000000" w:themeColor="text1"/>
        </w:rPr>
        <w:t>designed to describe</w:t>
      </w:r>
      <w:r w:rsidR="00B21FC4" w:rsidRPr="0012781D">
        <w:rPr>
          <w:color w:val="000000" w:themeColor="text1"/>
        </w:rPr>
        <w:t xml:space="preserve">. Some of the </w:t>
      </w:r>
      <w:r w:rsidR="00C809B3" w:rsidRPr="0012781D">
        <w:rPr>
          <w:color w:val="000000" w:themeColor="text1"/>
        </w:rPr>
        <w:t xml:space="preserve">basic components of a word like </w:t>
      </w:r>
      <w:proofErr w:type="gramStart"/>
      <w:r w:rsidR="002B7CC9" w:rsidRPr="0012781D">
        <w:rPr>
          <w:color w:val="000000" w:themeColor="text1"/>
        </w:rPr>
        <w:t>“ needle</w:t>
      </w:r>
      <w:proofErr w:type="gramEnd"/>
      <w:r w:rsidR="002B7CC9" w:rsidRPr="0012781D">
        <w:rPr>
          <w:color w:val="000000" w:themeColor="text1"/>
        </w:rPr>
        <w:t xml:space="preserve">” in English might </w:t>
      </w:r>
      <w:r w:rsidR="007E7E4D" w:rsidRPr="0012781D">
        <w:rPr>
          <w:color w:val="000000" w:themeColor="text1"/>
        </w:rPr>
        <w:t xml:space="preserve">include ‘ thin, sharp, </w:t>
      </w:r>
      <w:r w:rsidR="00C66CE8" w:rsidRPr="0012781D">
        <w:rPr>
          <w:color w:val="000000" w:themeColor="text1"/>
        </w:rPr>
        <w:t>steel instrument</w:t>
      </w:r>
      <w:r w:rsidR="000725D8" w:rsidRPr="0012781D">
        <w:rPr>
          <w:color w:val="000000" w:themeColor="text1"/>
        </w:rPr>
        <w:t xml:space="preserve">.’ These components </w:t>
      </w:r>
      <w:r w:rsidR="00DC1E0A" w:rsidRPr="0012781D">
        <w:rPr>
          <w:color w:val="000000" w:themeColor="text1"/>
        </w:rPr>
        <w:t xml:space="preserve">would be part of the conceptual meaning </w:t>
      </w:r>
      <w:r w:rsidR="003C3B84" w:rsidRPr="0012781D">
        <w:rPr>
          <w:color w:val="000000" w:themeColor="text1"/>
        </w:rPr>
        <w:t xml:space="preserve">of </w:t>
      </w:r>
      <w:proofErr w:type="gramStart"/>
      <w:r w:rsidR="003C3B84" w:rsidRPr="0012781D">
        <w:rPr>
          <w:color w:val="000000" w:themeColor="text1"/>
        </w:rPr>
        <w:t>“ needle</w:t>
      </w:r>
      <w:proofErr w:type="gramEnd"/>
      <w:r w:rsidR="003C3B84" w:rsidRPr="0012781D">
        <w:rPr>
          <w:color w:val="000000" w:themeColor="text1"/>
        </w:rPr>
        <w:t>”</w:t>
      </w:r>
      <w:r w:rsidR="00FE301C" w:rsidRPr="0012781D">
        <w:rPr>
          <w:color w:val="000000" w:themeColor="text1"/>
        </w:rPr>
        <w:t xml:space="preserve">. However, different people </w:t>
      </w:r>
      <w:r w:rsidR="00114500" w:rsidRPr="0012781D">
        <w:rPr>
          <w:color w:val="000000" w:themeColor="text1"/>
        </w:rPr>
        <w:t xml:space="preserve">might have different </w:t>
      </w:r>
      <w:r w:rsidR="00404545" w:rsidRPr="0012781D">
        <w:rPr>
          <w:color w:val="000000" w:themeColor="text1"/>
        </w:rPr>
        <w:t xml:space="preserve">associations </w:t>
      </w:r>
      <w:r w:rsidR="00CF1137" w:rsidRPr="0012781D">
        <w:rPr>
          <w:color w:val="000000" w:themeColor="text1"/>
        </w:rPr>
        <w:t xml:space="preserve">or connotations attached </w:t>
      </w:r>
      <w:r w:rsidR="00373F4D" w:rsidRPr="0012781D">
        <w:rPr>
          <w:color w:val="000000" w:themeColor="text1"/>
        </w:rPr>
        <w:t xml:space="preserve">to a word like </w:t>
      </w:r>
      <w:proofErr w:type="gramStart"/>
      <w:r w:rsidR="00373F4D" w:rsidRPr="0012781D">
        <w:rPr>
          <w:color w:val="000000" w:themeColor="text1"/>
        </w:rPr>
        <w:t>“ needle</w:t>
      </w:r>
      <w:proofErr w:type="gramEnd"/>
      <w:r w:rsidR="00373F4D" w:rsidRPr="0012781D">
        <w:rPr>
          <w:color w:val="000000" w:themeColor="text1"/>
        </w:rPr>
        <w:t>”</w:t>
      </w:r>
      <w:r w:rsidR="00D45EDF" w:rsidRPr="0012781D">
        <w:rPr>
          <w:color w:val="000000" w:themeColor="text1"/>
        </w:rPr>
        <w:t xml:space="preserve">. They might associate it </w:t>
      </w:r>
      <w:r w:rsidR="000B1F3E" w:rsidRPr="0012781D">
        <w:rPr>
          <w:color w:val="000000" w:themeColor="text1"/>
        </w:rPr>
        <w:t xml:space="preserve">with </w:t>
      </w:r>
      <w:proofErr w:type="gramStart"/>
      <w:r w:rsidR="003842ED" w:rsidRPr="0012781D">
        <w:rPr>
          <w:color w:val="000000" w:themeColor="text1"/>
        </w:rPr>
        <w:t xml:space="preserve">‘ </w:t>
      </w:r>
      <w:r w:rsidR="00871F8A" w:rsidRPr="0012781D">
        <w:rPr>
          <w:color w:val="000000" w:themeColor="text1"/>
        </w:rPr>
        <w:t>pain</w:t>
      </w:r>
      <w:proofErr w:type="gramEnd"/>
      <w:r w:rsidR="00871F8A" w:rsidRPr="0012781D">
        <w:rPr>
          <w:color w:val="000000" w:themeColor="text1"/>
        </w:rPr>
        <w:t xml:space="preserve">’ or </w:t>
      </w:r>
      <w:r w:rsidR="00E6255A" w:rsidRPr="0012781D">
        <w:rPr>
          <w:color w:val="000000" w:themeColor="text1"/>
        </w:rPr>
        <w:t xml:space="preserve">illness </w:t>
      </w:r>
      <w:r w:rsidR="00702644" w:rsidRPr="0012781D">
        <w:rPr>
          <w:color w:val="000000" w:themeColor="text1"/>
        </w:rPr>
        <w:t xml:space="preserve">or blood or drugs or thread </w:t>
      </w:r>
      <w:r w:rsidR="00C87277" w:rsidRPr="0012781D">
        <w:rPr>
          <w:color w:val="000000" w:themeColor="text1"/>
        </w:rPr>
        <w:t xml:space="preserve">or knitting, or </w:t>
      </w:r>
      <w:r w:rsidR="00530865" w:rsidRPr="0012781D">
        <w:rPr>
          <w:color w:val="000000" w:themeColor="text1"/>
        </w:rPr>
        <w:t>‘ hard to find' ( especially</w:t>
      </w:r>
      <w:r w:rsidR="009008C2" w:rsidRPr="0012781D">
        <w:rPr>
          <w:color w:val="000000" w:themeColor="text1"/>
        </w:rPr>
        <w:t xml:space="preserve"> in a haystack); and these </w:t>
      </w:r>
      <w:r w:rsidR="0017017B" w:rsidRPr="0012781D">
        <w:rPr>
          <w:color w:val="000000" w:themeColor="text1"/>
        </w:rPr>
        <w:t xml:space="preserve">associations may </w:t>
      </w:r>
      <w:r w:rsidR="000F21A2" w:rsidRPr="0012781D">
        <w:rPr>
          <w:color w:val="000000" w:themeColor="text1"/>
        </w:rPr>
        <w:t>differ from one  person to the next</w:t>
      </w:r>
      <w:r w:rsidR="00C74DEF" w:rsidRPr="0012781D">
        <w:rPr>
          <w:color w:val="000000" w:themeColor="text1"/>
        </w:rPr>
        <w:t xml:space="preserve">. These types of associations are not </w:t>
      </w:r>
      <w:r w:rsidR="00223A6B" w:rsidRPr="0012781D">
        <w:rPr>
          <w:color w:val="000000" w:themeColor="text1"/>
        </w:rPr>
        <w:t xml:space="preserve">treated as part of the </w:t>
      </w:r>
      <w:r w:rsidR="00086A56" w:rsidRPr="0012781D">
        <w:rPr>
          <w:color w:val="000000" w:themeColor="text1"/>
        </w:rPr>
        <w:t xml:space="preserve">words conceptual </w:t>
      </w:r>
      <w:r w:rsidR="00ED4D87" w:rsidRPr="0012781D">
        <w:rPr>
          <w:color w:val="000000" w:themeColor="text1"/>
        </w:rPr>
        <w:t>meaning</w:t>
      </w:r>
      <w:r w:rsidR="00B64097">
        <w:rPr>
          <w:color w:val="000000" w:themeColor="text1"/>
        </w:rPr>
        <w:t>.</w:t>
      </w:r>
    </w:p>
    <w:p w14:paraId="259D6550" w14:textId="77777777" w:rsidR="00B64097" w:rsidRDefault="003B0967" w:rsidP="0012781D">
      <w:pPr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Songwriters, </w:t>
      </w:r>
      <w:r w:rsidR="00476C27">
        <w:rPr>
          <w:color w:val="000000" w:themeColor="text1"/>
        </w:rPr>
        <w:t xml:space="preserve">novelists, literally </w:t>
      </w:r>
      <w:r w:rsidR="006E2A64">
        <w:rPr>
          <w:color w:val="000000" w:themeColor="text1"/>
        </w:rPr>
        <w:t>critics, advertisers and lovers</w:t>
      </w:r>
      <w:r w:rsidR="0098660F">
        <w:rPr>
          <w:color w:val="000000" w:themeColor="text1"/>
        </w:rPr>
        <w:t xml:space="preserve"> may all be </w:t>
      </w:r>
      <w:r w:rsidR="00E20249">
        <w:rPr>
          <w:color w:val="000000" w:themeColor="text1"/>
        </w:rPr>
        <w:t>interested</w:t>
      </w:r>
      <w:r w:rsidR="00126F15">
        <w:rPr>
          <w:color w:val="000000" w:themeColor="text1"/>
        </w:rPr>
        <w:t xml:space="preserve"> in how words can evoke </w:t>
      </w:r>
      <w:r w:rsidR="003045E2">
        <w:rPr>
          <w:color w:val="000000" w:themeColor="text1"/>
        </w:rPr>
        <w:t xml:space="preserve">certain aspects of associative </w:t>
      </w:r>
      <w:r w:rsidR="001F08FB">
        <w:rPr>
          <w:color w:val="000000" w:themeColor="text1"/>
        </w:rPr>
        <w:t xml:space="preserve">meaning, but in linguistic </w:t>
      </w:r>
      <w:r w:rsidR="00170FE0">
        <w:rPr>
          <w:color w:val="000000" w:themeColor="text1"/>
        </w:rPr>
        <w:t>semantics</w:t>
      </w:r>
      <w:r w:rsidR="00186633">
        <w:rPr>
          <w:color w:val="000000" w:themeColor="text1"/>
        </w:rPr>
        <w:t xml:space="preserve">, we’re more </w:t>
      </w:r>
      <w:r w:rsidR="00CF7D32">
        <w:rPr>
          <w:color w:val="000000" w:themeColor="text1"/>
        </w:rPr>
        <w:t xml:space="preserve">concerned with trying to analyze </w:t>
      </w:r>
      <w:r w:rsidR="000030C3">
        <w:rPr>
          <w:color w:val="000000" w:themeColor="text1"/>
        </w:rPr>
        <w:t>conceptual meaning”.</w:t>
      </w:r>
    </w:p>
    <w:p w14:paraId="22446D27" w14:textId="77777777" w:rsidR="004F6009" w:rsidRDefault="00494DAD" w:rsidP="00A6530E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Associated </w:t>
      </w:r>
      <w:r w:rsidR="00BD0A93">
        <w:rPr>
          <w:color w:val="000000" w:themeColor="text1"/>
        </w:rPr>
        <w:t xml:space="preserve">means those that are affiliated, often in similar </w:t>
      </w:r>
      <w:r w:rsidR="00DC0623">
        <w:rPr>
          <w:color w:val="000000" w:themeColor="text1"/>
        </w:rPr>
        <w:t xml:space="preserve">of equal roles. An </w:t>
      </w:r>
      <w:r w:rsidR="008D2F08">
        <w:rPr>
          <w:color w:val="000000" w:themeColor="text1"/>
        </w:rPr>
        <w:t xml:space="preserve">example of two people </w:t>
      </w:r>
      <w:r w:rsidR="002D5B6E">
        <w:rPr>
          <w:color w:val="000000" w:themeColor="text1"/>
        </w:rPr>
        <w:t xml:space="preserve">who are associated are the CEO and </w:t>
      </w:r>
      <w:r w:rsidR="00125067">
        <w:rPr>
          <w:color w:val="000000" w:themeColor="text1"/>
        </w:rPr>
        <w:t xml:space="preserve">CFO of a company </w:t>
      </w:r>
      <w:r w:rsidR="00307DC4">
        <w:rPr>
          <w:color w:val="000000" w:themeColor="text1"/>
        </w:rPr>
        <w:t xml:space="preserve">adjective. Associated </w:t>
      </w:r>
      <w:r w:rsidR="0092405C">
        <w:rPr>
          <w:color w:val="000000" w:themeColor="text1"/>
        </w:rPr>
        <w:t xml:space="preserve">means </w:t>
      </w:r>
      <w:r w:rsidR="00EB5D0F">
        <w:rPr>
          <w:color w:val="000000" w:themeColor="text1"/>
        </w:rPr>
        <w:t>someone who is involved</w:t>
      </w:r>
      <w:r w:rsidR="000E576B">
        <w:rPr>
          <w:color w:val="000000" w:themeColor="text1"/>
        </w:rPr>
        <w:t xml:space="preserve"> with or </w:t>
      </w:r>
      <w:r w:rsidR="00AC0696">
        <w:rPr>
          <w:color w:val="000000" w:themeColor="text1"/>
        </w:rPr>
        <w:t>ailed with someone else.</w:t>
      </w:r>
      <w:r w:rsidR="00307DC4">
        <w:rPr>
          <w:color w:val="000000" w:themeColor="text1"/>
        </w:rPr>
        <w:t xml:space="preserve"> </w:t>
      </w:r>
      <w:r w:rsidR="004F6009">
        <w:rPr>
          <w:color w:val="000000" w:themeColor="text1"/>
        </w:rPr>
        <w:t xml:space="preserve"> Associative Meaning is the idea, connection what that specific word brings to you.</w:t>
      </w:r>
      <w:proofErr w:type="gramStart"/>
      <w:r w:rsidR="004F6009">
        <w:rPr>
          <w:color w:val="000000" w:themeColor="text1"/>
        </w:rPr>
        <w:t>e.g</w:t>
      </w:r>
      <w:proofErr w:type="gramEnd"/>
      <w:r w:rsidR="004F6009">
        <w:rPr>
          <w:color w:val="000000" w:themeColor="text1"/>
        </w:rPr>
        <w:t xml:space="preserve"> needle: pain , doctor, illness.. </w:t>
      </w:r>
      <w:proofErr w:type="spellStart"/>
      <w:r w:rsidR="004F6009">
        <w:rPr>
          <w:color w:val="000000" w:themeColor="text1"/>
        </w:rPr>
        <w:t>etc</w:t>
      </w:r>
      <w:proofErr w:type="spellEnd"/>
      <w:r w:rsidR="004F6009">
        <w:rPr>
          <w:color w:val="000000" w:themeColor="text1"/>
        </w:rPr>
        <w:t xml:space="preserve"> </w:t>
      </w:r>
    </w:p>
    <w:p w14:paraId="361C48C3" w14:textId="77777777" w:rsidR="00272ECE" w:rsidRDefault="00272ECE" w:rsidP="00A6530E">
      <w:pPr>
        <w:pStyle w:val="ListParagrap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Cultural and personal </w:t>
      </w:r>
      <w:r w:rsidR="00525BF1">
        <w:rPr>
          <w:b/>
          <w:bCs/>
          <w:color w:val="000000" w:themeColor="text1"/>
        </w:rPr>
        <w:t>Associations:</w:t>
      </w:r>
    </w:p>
    <w:p w14:paraId="76202146" w14:textId="77777777" w:rsidR="005922D6" w:rsidRDefault="00525BF1" w:rsidP="00A6530E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 A word can sweep by your </w:t>
      </w:r>
      <w:r w:rsidR="00B84E03">
        <w:rPr>
          <w:color w:val="000000" w:themeColor="text1"/>
        </w:rPr>
        <w:t xml:space="preserve">ear and </w:t>
      </w:r>
      <w:r w:rsidR="00D61223">
        <w:rPr>
          <w:color w:val="000000" w:themeColor="text1"/>
        </w:rPr>
        <w:t xml:space="preserve">by it’s very sound suggest </w:t>
      </w:r>
      <w:r w:rsidR="005F199B">
        <w:rPr>
          <w:color w:val="000000" w:themeColor="text1"/>
        </w:rPr>
        <w:t xml:space="preserve">hidden </w:t>
      </w:r>
      <w:proofErr w:type="gramStart"/>
      <w:r w:rsidR="005F199B">
        <w:rPr>
          <w:color w:val="000000" w:themeColor="text1"/>
        </w:rPr>
        <w:t xml:space="preserve">meanings </w:t>
      </w:r>
      <w:r w:rsidR="00D649E9">
        <w:rPr>
          <w:color w:val="000000" w:themeColor="text1"/>
        </w:rPr>
        <w:t>,</w:t>
      </w:r>
      <w:proofErr w:type="gramEnd"/>
      <w:r w:rsidR="00D649E9">
        <w:rPr>
          <w:color w:val="000000" w:themeColor="text1"/>
        </w:rPr>
        <w:t xml:space="preserve"> preconscious association. Listen</w:t>
      </w:r>
      <w:r w:rsidR="00746F73">
        <w:rPr>
          <w:color w:val="000000" w:themeColor="text1"/>
        </w:rPr>
        <w:t xml:space="preserve"> to these words: blood, tranquil, democracy</w:t>
      </w:r>
      <w:r w:rsidR="002F1FA9">
        <w:rPr>
          <w:color w:val="000000" w:themeColor="text1"/>
        </w:rPr>
        <w:t xml:space="preserve">. You know what they mean literally but you have </w:t>
      </w:r>
      <w:r w:rsidR="004F0D28">
        <w:rPr>
          <w:color w:val="000000" w:themeColor="text1"/>
        </w:rPr>
        <w:t>associations with those words that are cultural</w:t>
      </w:r>
      <w:r w:rsidR="0031391E">
        <w:rPr>
          <w:color w:val="000000" w:themeColor="text1"/>
        </w:rPr>
        <w:t>, as well as your own personal associations.</w:t>
      </w:r>
    </w:p>
    <w:p w14:paraId="49A982B9" w14:textId="77777777" w:rsidR="00E45595" w:rsidRDefault="005922D6" w:rsidP="00A6530E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Unconscious </w:t>
      </w:r>
      <w:proofErr w:type="gramStart"/>
      <w:r>
        <w:rPr>
          <w:b/>
          <w:bCs/>
          <w:color w:val="000000" w:themeColor="text1"/>
        </w:rPr>
        <w:t>Association</w:t>
      </w:r>
      <w:r w:rsidR="00F43E63">
        <w:rPr>
          <w:b/>
          <w:bCs/>
          <w:color w:val="000000" w:themeColor="text1"/>
        </w:rPr>
        <w:t xml:space="preserve"> :</w:t>
      </w:r>
      <w:proofErr w:type="gramEnd"/>
      <w:r w:rsidR="00F43E63">
        <w:rPr>
          <w:color w:val="000000" w:themeColor="text1"/>
        </w:rPr>
        <w:t xml:space="preserve"> A good example of a common noun with an almost </w:t>
      </w:r>
      <w:r w:rsidR="00EE766D">
        <w:rPr>
          <w:color w:val="000000" w:themeColor="text1"/>
        </w:rPr>
        <w:t>universal associative meaning is nurse</w:t>
      </w:r>
      <w:r w:rsidR="004D5D66">
        <w:rPr>
          <w:color w:val="000000" w:themeColor="text1"/>
        </w:rPr>
        <w:t xml:space="preserve">. Most people automatically associate </w:t>
      </w:r>
      <w:r w:rsidR="00E67846">
        <w:rPr>
          <w:color w:val="000000" w:themeColor="text1"/>
        </w:rPr>
        <w:t xml:space="preserve">‘nurse’ with </w:t>
      </w:r>
      <w:proofErr w:type="gramStart"/>
      <w:r w:rsidR="00E67846">
        <w:rPr>
          <w:color w:val="000000" w:themeColor="text1"/>
        </w:rPr>
        <w:t>‘ woman</w:t>
      </w:r>
      <w:proofErr w:type="gramEnd"/>
      <w:r w:rsidR="00E67846">
        <w:rPr>
          <w:color w:val="000000" w:themeColor="text1"/>
        </w:rPr>
        <w:t>. This unconscious</w:t>
      </w:r>
      <w:r w:rsidR="00970BAF">
        <w:rPr>
          <w:color w:val="000000" w:themeColor="text1"/>
        </w:rPr>
        <w:t xml:space="preserve"> association is so </w:t>
      </w:r>
      <w:r w:rsidR="00646FA2">
        <w:rPr>
          <w:color w:val="000000" w:themeColor="text1"/>
        </w:rPr>
        <w:t xml:space="preserve">widespread that the term </w:t>
      </w:r>
      <w:proofErr w:type="gramStart"/>
      <w:r w:rsidR="00646FA2">
        <w:rPr>
          <w:color w:val="000000" w:themeColor="text1"/>
        </w:rPr>
        <w:t>‘ male</w:t>
      </w:r>
      <w:proofErr w:type="gramEnd"/>
      <w:r w:rsidR="00646FA2">
        <w:rPr>
          <w:color w:val="000000" w:themeColor="text1"/>
        </w:rPr>
        <w:t xml:space="preserve"> nurse' has had to be coined </w:t>
      </w:r>
      <w:r w:rsidR="00E45595">
        <w:rPr>
          <w:color w:val="000000" w:themeColor="text1"/>
        </w:rPr>
        <w:t>to counteract it’s effect.</w:t>
      </w:r>
    </w:p>
    <w:p w14:paraId="0708DCA3" w14:textId="77777777" w:rsidR="00525BF1" w:rsidRPr="00525BF1" w:rsidRDefault="00E45595" w:rsidP="00A6530E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>Conceptual meaning:</w:t>
      </w:r>
      <w:r w:rsidR="005F199B">
        <w:rPr>
          <w:color w:val="000000" w:themeColor="text1"/>
        </w:rPr>
        <w:t xml:space="preserve"> </w:t>
      </w:r>
    </w:p>
    <w:p w14:paraId="7A04FC21" w14:textId="77777777" w:rsidR="00C57D06" w:rsidRDefault="00F378B3" w:rsidP="0007154D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• Conceptual Meaning covers these basic, essential components of meaning which are conveyed by the literal </w:t>
      </w:r>
      <w:r w:rsidR="00443426">
        <w:rPr>
          <w:color w:val="000000" w:themeColor="text1"/>
        </w:rPr>
        <w:t xml:space="preserve">use of a word. </w:t>
      </w:r>
      <w:r w:rsidR="008801FD">
        <w:rPr>
          <w:color w:val="000000" w:themeColor="text1"/>
        </w:rPr>
        <w:t xml:space="preserve"> Reflective or reflected </w:t>
      </w:r>
      <w:r w:rsidR="00E46FC5">
        <w:rPr>
          <w:color w:val="000000" w:themeColor="text1"/>
        </w:rPr>
        <w:t xml:space="preserve">meaning: multiple conceptual </w:t>
      </w:r>
      <w:r w:rsidR="006D1ACE">
        <w:rPr>
          <w:color w:val="000000" w:themeColor="text1"/>
        </w:rPr>
        <w:t>meanings. For example, the literal</w:t>
      </w:r>
      <w:r w:rsidR="0055627A">
        <w:rPr>
          <w:color w:val="000000" w:themeColor="text1"/>
        </w:rPr>
        <w:t xml:space="preserve">, dictionary definition of the word </w:t>
      </w:r>
      <w:r w:rsidR="00446950">
        <w:rPr>
          <w:color w:val="000000" w:themeColor="text1"/>
        </w:rPr>
        <w:t xml:space="preserve">gay is </w:t>
      </w:r>
      <w:proofErr w:type="gramStart"/>
      <w:r w:rsidR="00446950">
        <w:rPr>
          <w:color w:val="000000" w:themeColor="text1"/>
        </w:rPr>
        <w:t>“ happy</w:t>
      </w:r>
      <w:proofErr w:type="gramEnd"/>
      <w:r w:rsidR="00446950">
        <w:rPr>
          <w:color w:val="000000" w:themeColor="text1"/>
        </w:rPr>
        <w:t xml:space="preserve">” or “bright” </w:t>
      </w:r>
      <w:r w:rsidR="00D41721">
        <w:rPr>
          <w:color w:val="000000" w:themeColor="text1"/>
        </w:rPr>
        <w:t xml:space="preserve">( colors), though, in </w:t>
      </w:r>
      <w:r w:rsidR="00220690">
        <w:rPr>
          <w:color w:val="000000" w:themeColor="text1"/>
        </w:rPr>
        <w:t>society’s use today it has a much different meaning</w:t>
      </w:r>
      <w:r w:rsidR="00DE4DED">
        <w:rPr>
          <w:color w:val="000000" w:themeColor="text1"/>
        </w:rPr>
        <w:t>. Social meaning</w:t>
      </w:r>
      <w:r w:rsidR="00C7194A">
        <w:rPr>
          <w:color w:val="000000" w:themeColor="text1"/>
        </w:rPr>
        <w:t xml:space="preserve">: the given to words </w:t>
      </w:r>
      <w:r w:rsidR="00A01CB0">
        <w:rPr>
          <w:color w:val="000000" w:themeColor="text1"/>
        </w:rPr>
        <w:t xml:space="preserve">based </w:t>
      </w:r>
      <w:r w:rsidR="007A0D35">
        <w:rPr>
          <w:color w:val="000000" w:themeColor="text1"/>
        </w:rPr>
        <w:t>on the social that they’re used in.</w:t>
      </w:r>
      <w:r w:rsidR="0001253C">
        <w:rPr>
          <w:color w:val="000000" w:themeColor="text1"/>
        </w:rPr>
        <w:t xml:space="preserve"> In </w:t>
      </w:r>
      <w:r w:rsidR="00A3626D">
        <w:rPr>
          <w:color w:val="000000" w:themeColor="text1"/>
        </w:rPr>
        <w:t xml:space="preserve">semantic, conceptual meaning is the literal </w:t>
      </w:r>
      <w:r w:rsidR="00F700B0">
        <w:rPr>
          <w:color w:val="000000" w:themeColor="text1"/>
        </w:rPr>
        <w:t xml:space="preserve">or core sense of word. There is nothing </w:t>
      </w:r>
      <w:r w:rsidR="00520503">
        <w:rPr>
          <w:color w:val="000000" w:themeColor="text1"/>
        </w:rPr>
        <w:t>read into the term</w:t>
      </w:r>
      <w:r w:rsidR="007B3233">
        <w:rPr>
          <w:color w:val="000000" w:themeColor="text1"/>
        </w:rPr>
        <w:t xml:space="preserve">, no </w:t>
      </w:r>
      <w:r w:rsidR="00BC03D0">
        <w:rPr>
          <w:color w:val="000000" w:themeColor="text1"/>
        </w:rPr>
        <w:t>subtext, it’s just the straightforward</w:t>
      </w:r>
      <w:r w:rsidR="00FF5745">
        <w:rPr>
          <w:color w:val="000000" w:themeColor="text1"/>
        </w:rPr>
        <w:t xml:space="preserve">, literal, dictionary </w:t>
      </w:r>
      <w:r w:rsidR="00167C39">
        <w:rPr>
          <w:color w:val="000000" w:themeColor="text1"/>
        </w:rPr>
        <w:t>definition of the world.</w:t>
      </w:r>
      <w:r w:rsidR="00724E30">
        <w:rPr>
          <w:color w:val="000000" w:themeColor="text1"/>
        </w:rPr>
        <w:t xml:space="preserve"> The term </w:t>
      </w:r>
      <w:r w:rsidR="009746BA">
        <w:rPr>
          <w:color w:val="000000" w:themeColor="text1"/>
        </w:rPr>
        <w:t xml:space="preserve">is also denotation </w:t>
      </w:r>
      <w:r w:rsidR="009707DC">
        <w:rPr>
          <w:color w:val="000000" w:themeColor="text1"/>
        </w:rPr>
        <w:t xml:space="preserve">or cognitive meaning. </w:t>
      </w:r>
      <w:r w:rsidR="006048A1">
        <w:rPr>
          <w:color w:val="000000" w:themeColor="text1"/>
        </w:rPr>
        <w:t xml:space="preserve"> The conceptual meaning </w:t>
      </w:r>
      <w:r w:rsidR="00380289">
        <w:rPr>
          <w:color w:val="000000" w:themeColor="text1"/>
        </w:rPr>
        <w:t xml:space="preserve">of a word, in the field of </w:t>
      </w:r>
      <w:r w:rsidR="00395894">
        <w:rPr>
          <w:color w:val="000000" w:themeColor="text1"/>
        </w:rPr>
        <w:t>linguistics, is just one of seven types of meaning that a word can have.</w:t>
      </w:r>
    </w:p>
    <w:p w14:paraId="2C49708E" w14:textId="77777777" w:rsidR="00C6719E" w:rsidRDefault="00C6719E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Affective meaning: </w:t>
      </w:r>
      <w:r>
        <w:rPr>
          <w:color w:val="000000" w:themeColor="text1"/>
        </w:rPr>
        <w:t xml:space="preserve">what I </w:t>
      </w:r>
      <w:proofErr w:type="gramStart"/>
      <w:r>
        <w:rPr>
          <w:color w:val="000000" w:themeColor="text1"/>
        </w:rPr>
        <w:t>means</w:t>
      </w:r>
      <w:proofErr w:type="gramEnd"/>
      <w:r>
        <w:rPr>
          <w:color w:val="000000" w:themeColor="text1"/>
        </w:rPr>
        <w:t xml:space="preserve"> </w:t>
      </w:r>
      <w:r w:rsidR="00D5351A">
        <w:rPr>
          <w:color w:val="000000" w:themeColor="text1"/>
        </w:rPr>
        <w:t xml:space="preserve">is associated with it in real world </w:t>
      </w:r>
      <w:r w:rsidR="00653655">
        <w:rPr>
          <w:color w:val="000000" w:themeColor="text1"/>
        </w:rPr>
        <w:t xml:space="preserve">for the </w:t>
      </w:r>
      <w:r w:rsidR="00563202">
        <w:rPr>
          <w:color w:val="000000" w:themeColor="text1"/>
        </w:rPr>
        <w:t xml:space="preserve">speaker or writer rather than just it’s dictionary </w:t>
      </w:r>
      <w:r w:rsidR="00B1220E">
        <w:rPr>
          <w:color w:val="000000" w:themeColor="text1"/>
        </w:rPr>
        <w:t>meanings.</w:t>
      </w:r>
    </w:p>
    <w:p w14:paraId="186FC716" w14:textId="77777777" w:rsidR="00B1220E" w:rsidRDefault="00B1220E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>Coll</w:t>
      </w:r>
      <w:r w:rsidR="003C0AE5">
        <w:rPr>
          <w:b/>
          <w:bCs/>
          <w:color w:val="000000" w:themeColor="text1"/>
        </w:rPr>
        <w:t>o</w:t>
      </w:r>
      <w:r>
        <w:rPr>
          <w:b/>
          <w:bCs/>
          <w:color w:val="000000" w:themeColor="text1"/>
        </w:rPr>
        <w:t>c</w:t>
      </w:r>
      <w:r w:rsidR="003C0AE5"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 xml:space="preserve">tive </w:t>
      </w:r>
      <w:proofErr w:type="gramStart"/>
      <w:r>
        <w:rPr>
          <w:b/>
          <w:bCs/>
          <w:color w:val="000000" w:themeColor="text1"/>
        </w:rPr>
        <w:t>meaning</w:t>
      </w:r>
      <w:r w:rsidR="000D10DA">
        <w:rPr>
          <w:b/>
          <w:bCs/>
          <w:color w:val="000000" w:themeColor="text1"/>
        </w:rPr>
        <w:t>:</w:t>
      </w:r>
      <w:proofErr w:type="gramEnd"/>
      <w:r w:rsidR="000D10DA">
        <w:rPr>
          <w:b/>
          <w:bCs/>
          <w:color w:val="000000" w:themeColor="text1"/>
        </w:rPr>
        <w:t xml:space="preserve"> </w:t>
      </w:r>
      <w:r w:rsidR="000D10DA">
        <w:rPr>
          <w:color w:val="000000" w:themeColor="text1"/>
        </w:rPr>
        <w:t xml:space="preserve">words that are regularly </w:t>
      </w:r>
      <w:r w:rsidR="002531D6">
        <w:rPr>
          <w:color w:val="000000" w:themeColor="text1"/>
        </w:rPr>
        <w:t xml:space="preserve">found together. For example, take pretty </w:t>
      </w:r>
      <w:r w:rsidR="00973C5F">
        <w:rPr>
          <w:color w:val="000000" w:themeColor="text1"/>
        </w:rPr>
        <w:t xml:space="preserve">and handsome. These words are more often </w:t>
      </w:r>
      <w:r w:rsidR="003D4A7F">
        <w:rPr>
          <w:color w:val="000000" w:themeColor="text1"/>
        </w:rPr>
        <w:t xml:space="preserve">associated with one gender </w:t>
      </w:r>
      <w:r w:rsidR="004F77D0">
        <w:rPr>
          <w:color w:val="000000" w:themeColor="text1"/>
        </w:rPr>
        <w:t xml:space="preserve">or the other. </w:t>
      </w:r>
    </w:p>
    <w:p w14:paraId="1335661F" w14:textId="77777777" w:rsidR="003C0AE5" w:rsidRDefault="00874612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Conceptual meaning: </w:t>
      </w:r>
      <w:r>
        <w:rPr>
          <w:color w:val="000000" w:themeColor="text1"/>
        </w:rPr>
        <w:t xml:space="preserve">the dictionary </w:t>
      </w:r>
      <w:r w:rsidR="00D97CB0">
        <w:rPr>
          <w:color w:val="000000" w:themeColor="text1"/>
        </w:rPr>
        <w:t xml:space="preserve">definition of the word; the descriptive </w:t>
      </w:r>
      <w:r w:rsidR="009379DD">
        <w:rPr>
          <w:color w:val="000000" w:themeColor="text1"/>
        </w:rPr>
        <w:t xml:space="preserve">definition of it. </w:t>
      </w:r>
    </w:p>
    <w:p w14:paraId="029B5F8C" w14:textId="77777777" w:rsidR="003547FE" w:rsidRDefault="003547FE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Connotative </w:t>
      </w:r>
      <w:r w:rsidR="00EE17E2">
        <w:rPr>
          <w:b/>
          <w:bCs/>
          <w:color w:val="000000" w:themeColor="text1"/>
        </w:rPr>
        <w:t xml:space="preserve">meaning: </w:t>
      </w:r>
      <w:r w:rsidR="00EE17E2">
        <w:rPr>
          <w:color w:val="000000" w:themeColor="text1"/>
        </w:rPr>
        <w:t xml:space="preserve">subtext and layers brought </w:t>
      </w:r>
      <w:r w:rsidR="0003078E">
        <w:rPr>
          <w:color w:val="000000" w:themeColor="text1"/>
        </w:rPr>
        <w:t xml:space="preserve">into the </w:t>
      </w:r>
      <w:proofErr w:type="spellStart"/>
      <w:r w:rsidR="0003078E">
        <w:rPr>
          <w:color w:val="000000" w:themeColor="text1"/>
        </w:rPr>
        <w:t>the</w:t>
      </w:r>
      <w:proofErr w:type="spellEnd"/>
      <w:r w:rsidR="0003078E">
        <w:rPr>
          <w:color w:val="000000" w:themeColor="text1"/>
        </w:rPr>
        <w:t xml:space="preserve"> context by the </w:t>
      </w:r>
      <w:r w:rsidR="00D34B27">
        <w:rPr>
          <w:color w:val="000000" w:themeColor="text1"/>
        </w:rPr>
        <w:t xml:space="preserve">use of a particular </w:t>
      </w:r>
      <w:proofErr w:type="gramStart"/>
      <w:r w:rsidR="00D34B27">
        <w:rPr>
          <w:color w:val="000000" w:themeColor="text1"/>
        </w:rPr>
        <w:t>words ;</w:t>
      </w:r>
      <w:proofErr w:type="gramEnd"/>
      <w:r w:rsidR="00D34B27">
        <w:rPr>
          <w:color w:val="000000" w:themeColor="text1"/>
        </w:rPr>
        <w:t xml:space="preserve"> subjective</w:t>
      </w:r>
      <w:r w:rsidR="006F2B67">
        <w:rPr>
          <w:color w:val="000000" w:themeColor="text1"/>
        </w:rPr>
        <w:t xml:space="preserve">, A </w:t>
      </w:r>
      <w:r w:rsidR="002C5BAF">
        <w:rPr>
          <w:color w:val="000000" w:themeColor="text1"/>
        </w:rPr>
        <w:t xml:space="preserve">words connotations can be negative or </w:t>
      </w:r>
      <w:r w:rsidR="00B10F7B">
        <w:rPr>
          <w:color w:val="000000" w:themeColor="text1"/>
        </w:rPr>
        <w:t xml:space="preserve">positive, depending on the </w:t>
      </w:r>
      <w:r w:rsidR="001637ED">
        <w:rPr>
          <w:color w:val="000000" w:themeColor="text1"/>
        </w:rPr>
        <w:t xml:space="preserve">audience. The label </w:t>
      </w:r>
      <w:r w:rsidR="009B538C">
        <w:rPr>
          <w:color w:val="000000" w:themeColor="text1"/>
        </w:rPr>
        <w:t xml:space="preserve">of being a liberal or a conservative for example </w:t>
      </w:r>
      <w:r w:rsidR="00C55823">
        <w:rPr>
          <w:color w:val="000000" w:themeColor="text1"/>
        </w:rPr>
        <w:t xml:space="preserve">can be good or bad </w:t>
      </w:r>
      <w:r w:rsidR="00C023A8">
        <w:rPr>
          <w:color w:val="000000" w:themeColor="text1"/>
        </w:rPr>
        <w:t xml:space="preserve">depending </w:t>
      </w:r>
      <w:r w:rsidR="007D774D">
        <w:rPr>
          <w:color w:val="000000" w:themeColor="text1"/>
        </w:rPr>
        <w:t xml:space="preserve">on the persons intentions in using </w:t>
      </w:r>
      <w:r w:rsidR="005D10B7">
        <w:rPr>
          <w:color w:val="000000" w:themeColor="text1"/>
        </w:rPr>
        <w:t xml:space="preserve">it and the person hearing </w:t>
      </w:r>
      <w:r w:rsidR="00FF35D4">
        <w:rPr>
          <w:color w:val="000000" w:themeColor="text1"/>
        </w:rPr>
        <w:t>or reading it.</w:t>
      </w:r>
    </w:p>
    <w:p w14:paraId="1DAD3EC0" w14:textId="77777777" w:rsidR="00C07DA5" w:rsidRDefault="00C07DA5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Reflective or reflected </w:t>
      </w:r>
      <w:r w:rsidR="004E083C">
        <w:rPr>
          <w:b/>
          <w:bCs/>
          <w:color w:val="000000" w:themeColor="text1"/>
        </w:rPr>
        <w:t>meaning:</w:t>
      </w:r>
      <w:r w:rsidR="004E083C">
        <w:rPr>
          <w:color w:val="000000" w:themeColor="text1"/>
        </w:rPr>
        <w:t xml:space="preserve"> multiple conceptual meanings</w:t>
      </w:r>
      <w:r w:rsidR="00255E72">
        <w:rPr>
          <w:color w:val="000000" w:themeColor="text1"/>
        </w:rPr>
        <w:t xml:space="preserve">. For example, the literal, dictionary </w:t>
      </w:r>
      <w:r w:rsidR="00F3172C">
        <w:rPr>
          <w:color w:val="000000" w:themeColor="text1"/>
        </w:rPr>
        <w:t xml:space="preserve">definition of the word </w:t>
      </w:r>
      <w:r w:rsidR="0072700B">
        <w:rPr>
          <w:color w:val="000000" w:themeColor="text1"/>
        </w:rPr>
        <w:t xml:space="preserve">gay </w:t>
      </w:r>
      <w:r w:rsidR="007A15C7">
        <w:rPr>
          <w:color w:val="000000" w:themeColor="text1"/>
        </w:rPr>
        <w:t xml:space="preserve">is </w:t>
      </w:r>
      <w:proofErr w:type="gramStart"/>
      <w:r w:rsidR="007A15C7">
        <w:rPr>
          <w:color w:val="000000" w:themeColor="text1"/>
        </w:rPr>
        <w:t>“ happy</w:t>
      </w:r>
      <w:proofErr w:type="gramEnd"/>
      <w:r w:rsidR="007A15C7">
        <w:rPr>
          <w:color w:val="000000" w:themeColor="text1"/>
        </w:rPr>
        <w:t xml:space="preserve">” or bright ( colors), though in </w:t>
      </w:r>
      <w:r w:rsidR="007E013F">
        <w:rPr>
          <w:color w:val="000000" w:themeColor="text1"/>
        </w:rPr>
        <w:t xml:space="preserve">society’s use today it has </w:t>
      </w:r>
      <w:r w:rsidR="009D4E91">
        <w:rPr>
          <w:color w:val="000000" w:themeColor="text1"/>
        </w:rPr>
        <w:t>a much different meaning.</w:t>
      </w:r>
    </w:p>
    <w:p w14:paraId="1A4D0AC5" w14:textId="77777777" w:rsidR="009D4E91" w:rsidRDefault="009D4E91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Social meaning: </w:t>
      </w:r>
      <w:r w:rsidR="00C66B7B">
        <w:rPr>
          <w:color w:val="000000" w:themeColor="text1"/>
        </w:rPr>
        <w:t xml:space="preserve">the meaning </w:t>
      </w:r>
      <w:r w:rsidR="000D5EF4">
        <w:rPr>
          <w:color w:val="000000" w:themeColor="text1"/>
        </w:rPr>
        <w:t xml:space="preserve">given to words based on the social </w:t>
      </w:r>
      <w:r w:rsidR="00695703">
        <w:rPr>
          <w:color w:val="000000" w:themeColor="text1"/>
        </w:rPr>
        <w:t xml:space="preserve">context that they’re used in. For example, </w:t>
      </w:r>
      <w:r w:rsidR="003C4F01">
        <w:rPr>
          <w:color w:val="000000" w:themeColor="text1"/>
        </w:rPr>
        <w:t xml:space="preserve">someone from the south would use </w:t>
      </w:r>
      <w:r w:rsidR="00B21B9A">
        <w:rPr>
          <w:color w:val="000000" w:themeColor="text1"/>
        </w:rPr>
        <w:t xml:space="preserve">y </w:t>
      </w:r>
      <w:proofErr w:type="gramStart"/>
      <w:r w:rsidR="00B21B9A">
        <w:rPr>
          <w:color w:val="000000" w:themeColor="text1"/>
        </w:rPr>
        <w:t>‘ all</w:t>
      </w:r>
      <w:proofErr w:type="gramEnd"/>
      <w:r w:rsidR="00B21B9A">
        <w:rPr>
          <w:color w:val="000000" w:themeColor="text1"/>
        </w:rPr>
        <w:t xml:space="preserve"> more often than someone from </w:t>
      </w:r>
      <w:r w:rsidR="007C6C0C">
        <w:rPr>
          <w:color w:val="000000" w:themeColor="text1"/>
        </w:rPr>
        <w:t xml:space="preserve">a different region of the country. People from different regions </w:t>
      </w:r>
      <w:r w:rsidR="00B36024">
        <w:rPr>
          <w:color w:val="000000" w:themeColor="text1"/>
        </w:rPr>
        <w:t xml:space="preserve">call a carbonated soft drink </w:t>
      </w:r>
      <w:proofErr w:type="gramStart"/>
      <w:r w:rsidR="00B36024">
        <w:rPr>
          <w:color w:val="000000" w:themeColor="text1"/>
        </w:rPr>
        <w:t>different things</w:t>
      </w:r>
      <w:proofErr w:type="gramEnd"/>
      <w:r w:rsidR="004E78A2">
        <w:rPr>
          <w:color w:val="000000" w:themeColor="text1"/>
        </w:rPr>
        <w:t xml:space="preserve">, too. Language can have </w:t>
      </w:r>
      <w:r w:rsidR="001E5623">
        <w:rPr>
          <w:color w:val="000000" w:themeColor="text1"/>
        </w:rPr>
        <w:t xml:space="preserve">a formal or informal register </w:t>
      </w:r>
      <w:r w:rsidR="00610D4B">
        <w:rPr>
          <w:color w:val="000000" w:themeColor="text1"/>
        </w:rPr>
        <w:t xml:space="preserve">too that relays social </w:t>
      </w:r>
      <w:proofErr w:type="gramStart"/>
      <w:r w:rsidR="00610D4B">
        <w:rPr>
          <w:color w:val="000000" w:themeColor="text1"/>
        </w:rPr>
        <w:t xml:space="preserve">meaning </w:t>
      </w:r>
      <w:r w:rsidR="00BB25BE">
        <w:rPr>
          <w:color w:val="000000" w:themeColor="text1"/>
        </w:rPr>
        <w:t>,</w:t>
      </w:r>
      <w:proofErr w:type="gramEnd"/>
      <w:r w:rsidR="00BB25BE">
        <w:rPr>
          <w:color w:val="000000" w:themeColor="text1"/>
        </w:rPr>
        <w:t xml:space="preserve"> or in some contexts usage can </w:t>
      </w:r>
      <w:r w:rsidR="002F1CDA">
        <w:rPr>
          <w:color w:val="000000" w:themeColor="text1"/>
        </w:rPr>
        <w:t xml:space="preserve">show social class or lack </w:t>
      </w:r>
      <w:r w:rsidR="0032421B">
        <w:rPr>
          <w:color w:val="000000" w:themeColor="text1"/>
        </w:rPr>
        <w:t>of education.</w:t>
      </w:r>
    </w:p>
    <w:p w14:paraId="18A2E8D5" w14:textId="77777777" w:rsidR="0032421B" w:rsidRPr="00617F63" w:rsidRDefault="0032421B" w:rsidP="0007154D">
      <w:pPr>
        <w:pStyle w:val="ListParagrap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Thematic </w:t>
      </w:r>
      <w:r w:rsidR="00617F63">
        <w:rPr>
          <w:b/>
          <w:bCs/>
          <w:color w:val="000000" w:themeColor="text1"/>
        </w:rPr>
        <w:t xml:space="preserve">meaning: </w:t>
      </w:r>
      <w:r w:rsidR="005D5189">
        <w:rPr>
          <w:color w:val="000000" w:themeColor="text1"/>
        </w:rPr>
        <w:t xml:space="preserve">how the speaker portrayed </w:t>
      </w:r>
      <w:r w:rsidR="00614607">
        <w:rPr>
          <w:color w:val="000000" w:themeColor="text1"/>
        </w:rPr>
        <w:t xml:space="preserve">the message through the word, the </w:t>
      </w:r>
      <w:r w:rsidR="004718FB">
        <w:rPr>
          <w:color w:val="000000" w:themeColor="text1"/>
        </w:rPr>
        <w:t>order of words used, and emphasis</w:t>
      </w:r>
      <w:r w:rsidR="00BB5BC4">
        <w:rPr>
          <w:color w:val="000000" w:themeColor="text1"/>
        </w:rPr>
        <w:t>.</w:t>
      </w:r>
    </w:p>
    <w:p w14:paraId="3CCAEEDF" w14:textId="77777777" w:rsidR="00AB6F3C" w:rsidRPr="00F2075F" w:rsidRDefault="00A853E6" w:rsidP="00F2075F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F2075F">
        <w:rPr>
          <w:b/>
          <w:bCs/>
          <w:color w:val="000000" w:themeColor="text1"/>
        </w:rPr>
        <w:t xml:space="preserve">Prosodic and </w:t>
      </w:r>
      <w:r w:rsidR="0019563C" w:rsidRPr="00F2075F">
        <w:rPr>
          <w:b/>
          <w:bCs/>
          <w:color w:val="000000" w:themeColor="text1"/>
        </w:rPr>
        <w:t xml:space="preserve">supra segmental </w:t>
      </w:r>
      <w:proofErr w:type="gramStart"/>
      <w:r w:rsidR="00B2468C" w:rsidRPr="00F2075F">
        <w:rPr>
          <w:b/>
          <w:bCs/>
          <w:color w:val="000000" w:themeColor="text1"/>
        </w:rPr>
        <w:t xml:space="preserve">features </w:t>
      </w:r>
      <w:r w:rsidR="0019563C" w:rsidRPr="00F2075F">
        <w:rPr>
          <w:b/>
          <w:bCs/>
          <w:color w:val="000000" w:themeColor="text1"/>
        </w:rPr>
        <w:t>:</w:t>
      </w:r>
      <w:proofErr w:type="gramEnd"/>
    </w:p>
    <w:p w14:paraId="503AC364" w14:textId="77777777" w:rsidR="00F2075F" w:rsidRDefault="00DB7DD6" w:rsidP="00F2075F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Prosodic </w:t>
      </w:r>
      <w:r w:rsidR="00B42EF1">
        <w:rPr>
          <w:color w:val="000000" w:themeColor="text1"/>
        </w:rPr>
        <w:t xml:space="preserve">features are features that appear </w:t>
      </w:r>
      <w:r w:rsidR="00492D53">
        <w:rPr>
          <w:color w:val="000000" w:themeColor="text1"/>
        </w:rPr>
        <w:t xml:space="preserve">when put sounds </w:t>
      </w:r>
      <w:r w:rsidR="00F07067">
        <w:rPr>
          <w:color w:val="000000" w:themeColor="text1"/>
        </w:rPr>
        <w:t xml:space="preserve">together, </w:t>
      </w:r>
      <w:r w:rsidR="002B5F48">
        <w:rPr>
          <w:color w:val="000000" w:themeColor="text1"/>
        </w:rPr>
        <w:t xml:space="preserve">in connected </w:t>
      </w:r>
      <w:r w:rsidR="001D54A9">
        <w:rPr>
          <w:color w:val="000000" w:themeColor="text1"/>
        </w:rPr>
        <w:t xml:space="preserve">speech. It is as important to teach learners </w:t>
      </w:r>
      <w:r w:rsidR="00287B2E">
        <w:rPr>
          <w:color w:val="000000" w:themeColor="text1"/>
        </w:rPr>
        <w:t xml:space="preserve">prosodic features as successful communication </w:t>
      </w:r>
      <w:r w:rsidR="00126F6B">
        <w:rPr>
          <w:color w:val="000000" w:themeColor="text1"/>
        </w:rPr>
        <w:t xml:space="preserve">depends as much on intonation, </w:t>
      </w:r>
      <w:proofErr w:type="gramStart"/>
      <w:r w:rsidR="00126F6B">
        <w:rPr>
          <w:color w:val="000000" w:themeColor="text1"/>
        </w:rPr>
        <w:t>stress</w:t>
      </w:r>
      <w:proofErr w:type="gramEnd"/>
      <w:r w:rsidR="00126F6B">
        <w:rPr>
          <w:color w:val="000000" w:themeColor="text1"/>
        </w:rPr>
        <w:t xml:space="preserve"> and rhythm as on the correct </w:t>
      </w:r>
      <w:r w:rsidR="00991A47">
        <w:rPr>
          <w:color w:val="000000" w:themeColor="text1"/>
        </w:rPr>
        <w:t>pronunciation of sounds.</w:t>
      </w:r>
      <w:r w:rsidR="00625CBA">
        <w:rPr>
          <w:color w:val="000000" w:themeColor="text1"/>
        </w:rPr>
        <w:t xml:space="preserve"> Prosodic features</w:t>
      </w:r>
      <w:r w:rsidR="00352789">
        <w:rPr>
          <w:color w:val="000000" w:themeColor="text1"/>
        </w:rPr>
        <w:t xml:space="preserve"> are features that appear when we put sounds together</w:t>
      </w:r>
      <w:r w:rsidR="00575E4D">
        <w:rPr>
          <w:color w:val="000000" w:themeColor="text1"/>
        </w:rPr>
        <w:t xml:space="preserve"> in connected speech. It is important</w:t>
      </w:r>
      <w:r w:rsidR="00B7636D">
        <w:rPr>
          <w:color w:val="000000" w:themeColor="text1"/>
        </w:rPr>
        <w:t xml:space="preserve"> to teach learners prosodic </w:t>
      </w:r>
      <w:r w:rsidR="008C5428">
        <w:rPr>
          <w:color w:val="000000" w:themeColor="text1"/>
        </w:rPr>
        <w:t xml:space="preserve">features successful communication </w:t>
      </w:r>
      <w:r w:rsidR="00BD348B">
        <w:rPr>
          <w:color w:val="000000" w:themeColor="text1"/>
        </w:rPr>
        <w:t xml:space="preserve">depends as much on intonation, stress and </w:t>
      </w:r>
      <w:r w:rsidR="00F0059B">
        <w:rPr>
          <w:color w:val="000000" w:themeColor="text1"/>
        </w:rPr>
        <w:t xml:space="preserve">rhythm as on the </w:t>
      </w:r>
      <w:proofErr w:type="gramStart"/>
      <w:r w:rsidR="00F0059B">
        <w:rPr>
          <w:color w:val="000000" w:themeColor="text1"/>
        </w:rPr>
        <w:t xml:space="preserve">correct </w:t>
      </w:r>
      <w:r w:rsidR="005702C0">
        <w:rPr>
          <w:color w:val="000000" w:themeColor="text1"/>
        </w:rPr>
        <w:t xml:space="preserve"> pronunciation</w:t>
      </w:r>
      <w:proofErr w:type="gramEnd"/>
      <w:r w:rsidR="005702C0">
        <w:rPr>
          <w:color w:val="000000" w:themeColor="text1"/>
        </w:rPr>
        <w:t xml:space="preserve"> of sounds. Intonation </w:t>
      </w:r>
      <w:r w:rsidR="005A2149">
        <w:rPr>
          <w:color w:val="000000" w:themeColor="text1"/>
        </w:rPr>
        <w:t>stress and rhythm are prosodic</w:t>
      </w:r>
      <w:r w:rsidR="006E0082">
        <w:rPr>
          <w:color w:val="000000" w:themeColor="text1"/>
        </w:rPr>
        <w:t xml:space="preserve"> features.  Prosodic </w:t>
      </w:r>
      <w:r w:rsidR="00987CF3">
        <w:rPr>
          <w:color w:val="000000" w:themeColor="text1"/>
        </w:rPr>
        <w:t xml:space="preserve">features are those aspects of speech which </w:t>
      </w:r>
      <w:r w:rsidR="000672BB">
        <w:rPr>
          <w:color w:val="000000" w:themeColor="text1"/>
        </w:rPr>
        <w:t>go beyond phonemes and</w:t>
      </w:r>
      <w:r w:rsidR="00241258">
        <w:rPr>
          <w:color w:val="000000" w:themeColor="text1"/>
        </w:rPr>
        <w:t xml:space="preserve"> deal </w:t>
      </w:r>
      <w:r w:rsidR="00CE799C">
        <w:rPr>
          <w:color w:val="000000" w:themeColor="text1"/>
        </w:rPr>
        <w:t xml:space="preserve">with the auditory </w:t>
      </w:r>
      <w:r w:rsidR="005549DE">
        <w:rPr>
          <w:color w:val="000000" w:themeColor="text1"/>
        </w:rPr>
        <w:t xml:space="preserve">qualities </w:t>
      </w:r>
      <w:r w:rsidR="005F0CAB">
        <w:rPr>
          <w:color w:val="000000" w:themeColor="text1"/>
        </w:rPr>
        <w:t xml:space="preserve">of </w:t>
      </w:r>
      <w:proofErr w:type="spellStart"/>
      <w:proofErr w:type="gramStart"/>
      <w:r w:rsidR="005F0CAB">
        <w:rPr>
          <w:color w:val="000000" w:themeColor="text1"/>
        </w:rPr>
        <w:t>sound.</w:t>
      </w:r>
      <w:r w:rsidR="006E0082">
        <w:rPr>
          <w:color w:val="000000" w:themeColor="text1"/>
        </w:rPr>
        <w:t>Example</w:t>
      </w:r>
      <w:proofErr w:type="spellEnd"/>
      <w:proofErr w:type="gramEnd"/>
      <w:r w:rsidR="007E284C">
        <w:rPr>
          <w:color w:val="000000" w:themeColor="text1"/>
        </w:rPr>
        <w:t xml:space="preserve"> intonation</w:t>
      </w:r>
      <w:r w:rsidR="009829E0">
        <w:rPr>
          <w:color w:val="000000" w:themeColor="text1"/>
        </w:rPr>
        <w:t>, stress and rhythm are prosodic features</w:t>
      </w:r>
      <w:r w:rsidR="00625CBA">
        <w:rPr>
          <w:color w:val="000000" w:themeColor="text1"/>
        </w:rPr>
        <w:t>.</w:t>
      </w:r>
      <w:r w:rsidR="00A607D0">
        <w:rPr>
          <w:color w:val="000000" w:themeColor="text1"/>
        </w:rPr>
        <w:t xml:space="preserve"> Prosodic </w:t>
      </w:r>
      <w:r w:rsidR="00230DED">
        <w:rPr>
          <w:color w:val="000000" w:themeColor="text1"/>
        </w:rPr>
        <w:t xml:space="preserve">Features and prosodic structure </w:t>
      </w:r>
      <w:proofErr w:type="gramStart"/>
      <w:r w:rsidR="00F7403A">
        <w:rPr>
          <w:color w:val="000000" w:themeColor="text1"/>
        </w:rPr>
        <w:t>presents</w:t>
      </w:r>
      <w:proofErr w:type="gramEnd"/>
      <w:r w:rsidR="00F7403A">
        <w:rPr>
          <w:color w:val="000000" w:themeColor="text1"/>
        </w:rPr>
        <w:t xml:space="preserve"> an overall views of the </w:t>
      </w:r>
      <w:r w:rsidR="00501105">
        <w:rPr>
          <w:color w:val="000000" w:themeColor="text1"/>
        </w:rPr>
        <w:t>nature of prosodic features of language – accent</w:t>
      </w:r>
      <w:r w:rsidR="00C82D93">
        <w:rPr>
          <w:color w:val="000000" w:themeColor="text1"/>
        </w:rPr>
        <w:t xml:space="preserve">, stress, rhythm, tone, </w:t>
      </w:r>
      <w:r w:rsidR="00645396">
        <w:rPr>
          <w:color w:val="000000" w:themeColor="text1"/>
        </w:rPr>
        <w:t xml:space="preserve">pitch, and intonation and shows how these </w:t>
      </w:r>
      <w:r w:rsidR="00293D79">
        <w:rPr>
          <w:color w:val="000000" w:themeColor="text1"/>
        </w:rPr>
        <w:t xml:space="preserve">connect </w:t>
      </w:r>
      <w:r w:rsidR="005D2D06">
        <w:rPr>
          <w:color w:val="000000" w:themeColor="text1"/>
        </w:rPr>
        <w:t xml:space="preserve">to sound systems and meaning. It is a work </w:t>
      </w:r>
      <w:r w:rsidR="00BE6709">
        <w:rPr>
          <w:color w:val="000000" w:themeColor="text1"/>
        </w:rPr>
        <w:t xml:space="preserve">of great scholarship </w:t>
      </w:r>
      <w:r w:rsidR="00B75F35">
        <w:rPr>
          <w:color w:val="000000" w:themeColor="text1"/>
        </w:rPr>
        <w:t xml:space="preserve">and learning, expressed in way that will be </w:t>
      </w:r>
      <w:r w:rsidR="00C14193">
        <w:rPr>
          <w:color w:val="000000" w:themeColor="text1"/>
        </w:rPr>
        <w:t xml:space="preserve">accessible to all </w:t>
      </w:r>
      <w:r w:rsidR="004341A7">
        <w:rPr>
          <w:color w:val="000000" w:themeColor="text1"/>
        </w:rPr>
        <w:t xml:space="preserve">linguists from advanced </w:t>
      </w:r>
      <w:r w:rsidR="007F6B1A">
        <w:rPr>
          <w:color w:val="000000" w:themeColor="text1"/>
        </w:rPr>
        <w:t xml:space="preserve">undergraduates </w:t>
      </w:r>
      <w:r w:rsidR="00C8452F">
        <w:rPr>
          <w:color w:val="000000" w:themeColor="text1"/>
        </w:rPr>
        <w:t xml:space="preserve">to </w:t>
      </w:r>
      <w:r w:rsidR="009D4DB1">
        <w:rPr>
          <w:color w:val="000000" w:themeColor="text1"/>
        </w:rPr>
        <w:t>postdoctoral</w:t>
      </w:r>
      <w:r w:rsidR="00C8452F">
        <w:rPr>
          <w:color w:val="000000" w:themeColor="text1"/>
        </w:rPr>
        <w:t xml:space="preserve"> </w:t>
      </w:r>
      <w:r w:rsidR="009D4DB1">
        <w:rPr>
          <w:color w:val="000000" w:themeColor="text1"/>
        </w:rPr>
        <w:t xml:space="preserve">researchers. The last substantial overview </w:t>
      </w:r>
      <w:r w:rsidR="00915D76">
        <w:rPr>
          <w:color w:val="000000" w:themeColor="text1"/>
        </w:rPr>
        <w:t xml:space="preserve">was published over 20 years ago. </w:t>
      </w:r>
      <w:r w:rsidR="000F1C7A">
        <w:rPr>
          <w:color w:val="000000" w:themeColor="text1"/>
        </w:rPr>
        <w:t xml:space="preserve">Since then, the subject has been transformed by linked </w:t>
      </w:r>
      <w:r w:rsidR="00387FE6">
        <w:rPr>
          <w:color w:val="000000" w:themeColor="text1"/>
        </w:rPr>
        <w:t xml:space="preserve">advances in phonological and phonetic theory </w:t>
      </w:r>
      <w:r w:rsidR="00993C52">
        <w:rPr>
          <w:color w:val="000000" w:themeColor="text1"/>
        </w:rPr>
        <w:t xml:space="preserve">and acoustic technology. This </w:t>
      </w:r>
      <w:r w:rsidR="00E94BCA">
        <w:rPr>
          <w:color w:val="000000" w:themeColor="text1"/>
        </w:rPr>
        <w:t xml:space="preserve">book will interest </w:t>
      </w:r>
      <w:r w:rsidR="00A1321B">
        <w:rPr>
          <w:color w:val="000000" w:themeColor="text1"/>
        </w:rPr>
        <w:t xml:space="preserve">phonologists, phoneticians, and </w:t>
      </w:r>
      <w:r w:rsidR="0014128A">
        <w:rPr>
          <w:color w:val="000000" w:themeColor="text1"/>
        </w:rPr>
        <w:t xml:space="preserve">researchers in related applied </w:t>
      </w:r>
      <w:r w:rsidR="005819A5">
        <w:rPr>
          <w:color w:val="000000" w:themeColor="text1"/>
        </w:rPr>
        <w:t xml:space="preserve">fields such as speed pathology </w:t>
      </w:r>
      <w:r w:rsidR="00143AD8">
        <w:rPr>
          <w:color w:val="000000" w:themeColor="text1"/>
        </w:rPr>
        <w:t xml:space="preserve">and speech synthesis. I demonstrate </w:t>
      </w:r>
      <w:r w:rsidR="00D34A39">
        <w:rPr>
          <w:color w:val="000000" w:themeColor="text1"/>
        </w:rPr>
        <w:t xml:space="preserve">that these prosodic features </w:t>
      </w:r>
      <w:proofErr w:type="gramStart"/>
      <w:r w:rsidR="00D34A39">
        <w:rPr>
          <w:color w:val="000000" w:themeColor="text1"/>
        </w:rPr>
        <w:t xml:space="preserve">-- </w:t>
      </w:r>
      <w:r w:rsidR="00C9227E">
        <w:rPr>
          <w:color w:val="000000" w:themeColor="text1"/>
        </w:rPr>
        <w:t xml:space="preserve"> pause</w:t>
      </w:r>
      <w:proofErr w:type="gramEnd"/>
      <w:r w:rsidR="00C9227E">
        <w:rPr>
          <w:color w:val="000000" w:themeColor="text1"/>
        </w:rPr>
        <w:t xml:space="preserve"> </w:t>
      </w:r>
      <w:r w:rsidR="0065784A">
        <w:rPr>
          <w:color w:val="000000" w:themeColor="text1"/>
        </w:rPr>
        <w:t xml:space="preserve">, vowel elision, prosodic accent, </w:t>
      </w:r>
      <w:r w:rsidR="00C95DD8">
        <w:rPr>
          <w:color w:val="000000" w:themeColor="text1"/>
        </w:rPr>
        <w:t xml:space="preserve">pitch, reset, </w:t>
      </w:r>
      <w:proofErr w:type="spellStart"/>
      <w:r w:rsidR="00C95DD8">
        <w:rPr>
          <w:color w:val="000000" w:themeColor="text1"/>
        </w:rPr>
        <w:t>isotony</w:t>
      </w:r>
      <w:proofErr w:type="spellEnd"/>
      <w:r w:rsidR="00C95DD8">
        <w:rPr>
          <w:color w:val="000000" w:themeColor="text1"/>
        </w:rPr>
        <w:t xml:space="preserve"> </w:t>
      </w:r>
      <w:r w:rsidR="00855659">
        <w:rPr>
          <w:color w:val="000000" w:themeColor="text1"/>
        </w:rPr>
        <w:t xml:space="preserve">( international parallelism) </w:t>
      </w:r>
      <w:r w:rsidR="00C65592">
        <w:rPr>
          <w:color w:val="000000" w:themeColor="text1"/>
        </w:rPr>
        <w:t xml:space="preserve">and intonational contour are primarily </w:t>
      </w:r>
      <w:r w:rsidR="00176E89">
        <w:rPr>
          <w:color w:val="000000" w:themeColor="text1"/>
        </w:rPr>
        <w:t xml:space="preserve">motivated by their function in the </w:t>
      </w:r>
      <w:r w:rsidR="00921F30">
        <w:rPr>
          <w:color w:val="000000" w:themeColor="text1"/>
        </w:rPr>
        <w:t xml:space="preserve">discourse rather than by syntactic </w:t>
      </w:r>
      <w:r w:rsidR="00E764F5">
        <w:rPr>
          <w:color w:val="000000" w:themeColor="text1"/>
        </w:rPr>
        <w:t>constituency</w:t>
      </w:r>
      <w:r w:rsidR="005B6E91">
        <w:rPr>
          <w:color w:val="000000" w:themeColor="text1"/>
        </w:rPr>
        <w:t>.</w:t>
      </w:r>
      <w:r w:rsidR="00E764F5">
        <w:rPr>
          <w:color w:val="000000" w:themeColor="text1"/>
        </w:rPr>
        <w:t xml:space="preserve"> </w:t>
      </w:r>
      <w:r w:rsidR="00CB1D7B">
        <w:rPr>
          <w:color w:val="000000" w:themeColor="text1"/>
        </w:rPr>
        <w:t xml:space="preserve"> Prosody provides context and gives meaning to words </w:t>
      </w:r>
      <w:r w:rsidR="00AE0FC9">
        <w:rPr>
          <w:color w:val="000000" w:themeColor="text1"/>
        </w:rPr>
        <w:t xml:space="preserve">and keeps listeners engaged. Understanding </w:t>
      </w:r>
      <w:r w:rsidR="00774211">
        <w:rPr>
          <w:color w:val="000000" w:themeColor="text1"/>
        </w:rPr>
        <w:t>prosody may seem too big a task for little ones</w:t>
      </w:r>
      <w:r w:rsidR="00012416">
        <w:rPr>
          <w:color w:val="000000" w:themeColor="text1"/>
        </w:rPr>
        <w:t xml:space="preserve">, but it’s central to their language and social development </w:t>
      </w:r>
      <w:r w:rsidR="00483F80">
        <w:rPr>
          <w:color w:val="000000" w:themeColor="text1"/>
        </w:rPr>
        <w:t>highlighting</w:t>
      </w:r>
      <w:r w:rsidR="007C05A7">
        <w:rPr>
          <w:color w:val="000000" w:themeColor="text1"/>
        </w:rPr>
        <w:t xml:space="preserve"> prosody </w:t>
      </w:r>
      <w:r w:rsidR="0049409A">
        <w:rPr>
          <w:color w:val="000000" w:themeColor="text1"/>
        </w:rPr>
        <w:t>is expressiveness in speech.</w:t>
      </w:r>
      <w:r w:rsidR="008F24C5">
        <w:rPr>
          <w:color w:val="000000" w:themeColor="text1"/>
        </w:rPr>
        <w:t xml:space="preserve"> prosody </w:t>
      </w:r>
      <w:r w:rsidR="0054056E">
        <w:rPr>
          <w:color w:val="000000" w:themeColor="text1"/>
        </w:rPr>
        <w:t xml:space="preserve">is a valuable component of language because it signals linguistic information </w:t>
      </w:r>
      <w:r w:rsidR="00483F80">
        <w:rPr>
          <w:color w:val="000000" w:themeColor="text1"/>
        </w:rPr>
        <w:t xml:space="preserve">suprasegmental to the words </w:t>
      </w:r>
      <w:proofErr w:type="gramStart"/>
      <w:r w:rsidR="00791469">
        <w:rPr>
          <w:color w:val="000000" w:themeColor="text1"/>
        </w:rPr>
        <w:t xml:space="preserve">( </w:t>
      </w:r>
      <w:proofErr w:type="spellStart"/>
      <w:r w:rsidR="00791469">
        <w:rPr>
          <w:color w:val="000000" w:themeColor="text1"/>
        </w:rPr>
        <w:t>Brentari</w:t>
      </w:r>
      <w:proofErr w:type="spellEnd"/>
      <w:proofErr w:type="gramEnd"/>
      <w:r w:rsidR="00791469">
        <w:rPr>
          <w:color w:val="000000" w:themeColor="text1"/>
        </w:rPr>
        <w:t xml:space="preserve"> </w:t>
      </w:r>
      <w:r w:rsidR="00734090">
        <w:rPr>
          <w:color w:val="000000" w:themeColor="text1"/>
        </w:rPr>
        <w:t xml:space="preserve">&amp; </w:t>
      </w:r>
      <w:proofErr w:type="spellStart"/>
      <w:r w:rsidR="00734090">
        <w:rPr>
          <w:color w:val="000000" w:themeColor="text1"/>
        </w:rPr>
        <w:t>crossely</w:t>
      </w:r>
      <w:proofErr w:type="spellEnd"/>
      <w:r w:rsidR="00734090">
        <w:rPr>
          <w:color w:val="000000" w:themeColor="text1"/>
        </w:rPr>
        <w:t xml:space="preserve"> 2002) providing information that can </w:t>
      </w:r>
      <w:r w:rsidR="007927FD">
        <w:rPr>
          <w:color w:val="000000" w:themeColor="text1"/>
        </w:rPr>
        <w:t xml:space="preserve">disambiguate the </w:t>
      </w:r>
      <w:r w:rsidR="00E12F13">
        <w:rPr>
          <w:color w:val="000000" w:themeColor="text1"/>
        </w:rPr>
        <w:t>semantics and syntax of a given utterance.</w:t>
      </w:r>
      <w:r w:rsidR="00BE2DBA">
        <w:rPr>
          <w:color w:val="000000" w:themeColor="text1"/>
        </w:rPr>
        <w:t xml:space="preserve"> </w:t>
      </w:r>
      <w:r w:rsidR="00CF56BA">
        <w:rPr>
          <w:color w:val="000000" w:themeColor="text1"/>
        </w:rPr>
        <w:t>Suprasegmental</w:t>
      </w:r>
      <w:r w:rsidR="00434D5C">
        <w:rPr>
          <w:color w:val="000000" w:themeColor="text1"/>
        </w:rPr>
        <w:t xml:space="preserve">, also </w:t>
      </w:r>
      <w:r w:rsidR="00436811">
        <w:rPr>
          <w:color w:val="000000" w:themeColor="text1"/>
        </w:rPr>
        <w:t xml:space="preserve">called </w:t>
      </w:r>
      <w:r w:rsidR="00E70468">
        <w:rPr>
          <w:color w:val="000000" w:themeColor="text1"/>
        </w:rPr>
        <w:t xml:space="preserve">prosodic </w:t>
      </w:r>
      <w:r w:rsidR="00F34A5B">
        <w:rPr>
          <w:color w:val="000000" w:themeColor="text1"/>
        </w:rPr>
        <w:t>features, also called prosodic features</w:t>
      </w:r>
      <w:r w:rsidR="006A100A">
        <w:rPr>
          <w:color w:val="000000" w:themeColor="text1"/>
        </w:rPr>
        <w:t xml:space="preserve">, in phonetics, a speech features </w:t>
      </w:r>
      <w:r w:rsidR="00265B1B">
        <w:rPr>
          <w:color w:val="000000" w:themeColor="text1"/>
        </w:rPr>
        <w:t xml:space="preserve">such as </w:t>
      </w:r>
      <w:proofErr w:type="spellStart"/>
      <w:r w:rsidR="00265B1B">
        <w:rPr>
          <w:color w:val="000000" w:themeColor="text1"/>
        </w:rPr>
        <w:t>as</w:t>
      </w:r>
      <w:proofErr w:type="spellEnd"/>
      <w:r w:rsidR="00265B1B">
        <w:rPr>
          <w:color w:val="000000" w:themeColor="text1"/>
        </w:rPr>
        <w:t xml:space="preserve"> stress, tone, or word juncture </w:t>
      </w:r>
      <w:r w:rsidR="00873E21">
        <w:rPr>
          <w:color w:val="000000" w:themeColor="text1"/>
        </w:rPr>
        <w:t xml:space="preserve">that accompanies or is added over consonants and vowels </w:t>
      </w:r>
      <w:r w:rsidR="00087B59">
        <w:rPr>
          <w:color w:val="000000" w:themeColor="text1"/>
        </w:rPr>
        <w:t xml:space="preserve">these features are not </w:t>
      </w:r>
      <w:r w:rsidR="00210EE8">
        <w:rPr>
          <w:color w:val="000000" w:themeColor="text1"/>
        </w:rPr>
        <w:t xml:space="preserve">limited </w:t>
      </w:r>
      <w:r w:rsidR="00A0458B">
        <w:rPr>
          <w:color w:val="000000" w:themeColor="text1"/>
        </w:rPr>
        <w:t xml:space="preserve">to single sounds but often extend over </w:t>
      </w:r>
      <w:r w:rsidR="001E7820">
        <w:rPr>
          <w:color w:val="000000" w:themeColor="text1"/>
        </w:rPr>
        <w:t xml:space="preserve">syllables, words, or phrases. In </w:t>
      </w:r>
      <w:r w:rsidR="00066444">
        <w:rPr>
          <w:color w:val="000000" w:themeColor="text1"/>
        </w:rPr>
        <w:t xml:space="preserve">Spanish </w:t>
      </w:r>
      <w:r w:rsidR="00F173D7">
        <w:rPr>
          <w:color w:val="000000" w:themeColor="text1"/>
        </w:rPr>
        <w:t xml:space="preserve">the stress accent is often used to distinguish </w:t>
      </w:r>
      <w:r w:rsidR="00ED063E">
        <w:rPr>
          <w:color w:val="000000" w:themeColor="text1"/>
        </w:rPr>
        <w:t>between otherwise identical words</w:t>
      </w:r>
      <w:r w:rsidR="00C9555F">
        <w:rPr>
          <w:color w:val="000000" w:themeColor="text1"/>
        </w:rPr>
        <w:t xml:space="preserve">: </w:t>
      </w:r>
      <w:proofErr w:type="spellStart"/>
      <w:r w:rsidR="009A004C">
        <w:rPr>
          <w:color w:val="000000" w:themeColor="text1"/>
        </w:rPr>
        <w:t>terimo</w:t>
      </w:r>
      <w:proofErr w:type="spellEnd"/>
      <w:r w:rsidR="009A004C">
        <w:rPr>
          <w:color w:val="000000" w:themeColor="text1"/>
        </w:rPr>
        <w:t xml:space="preserve"> means </w:t>
      </w:r>
      <w:proofErr w:type="gramStart"/>
      <w:r w:rsidR="009A004C">
        <w:rPr>
          <w:color w:val="000000" w:themeColor="text1"/>
        </w:rPr>
        <w:t>“ term</w:t>
      </w:r>
      <w:proofErr w:type="gramEnd"/>
      <w:r w:rsidR="009A004C">
        <w:rPr>
          <w:color w:val="000000" w:themeColor="text1"/>
        </w:rPr>
        <w:t xml:space="preserve"> “ </w:t>
      </w:r>
      <w:proofErr w:type="spellStart"/>
      <w:r w:rsidR="00515743">
        <w:rPr>
          <w:color w:val="000000" w:themeColor="text1"/>
        </w:rPr>
        <w:t>termino</w:t>
      </w:r>
      <w:proofErr w:type="spellEnd"/>
      <w:r w:rsidR="00515743">
        <w:rPr>
          <w:color w:val="000000" w:themeColor="text1"/>
        </w:rPr>
        <w:t xml:space="preserve"> means “ I terminate</w:t>
      </w:r>
      <w:r w:rsidR="002B5182">
        <w:rPr>
          <w:color w:val="000000" w:themeColor="text1"/>
        </w:rPr>
        <w:t xml:space="preserve">”, and </w:t>
      </w:r>
      <w:proofErr w:type="spellStart"/>
      <w:r w:rsidR="002B5182">
        <w:rPr>
          <w:color w:val="000000" w:themeColor="text1"/>
        </w:rPr>
        <w:t>termino</w:t>
      </w:r>
      <w:proofErr w:type="spellEnd"/>
      <w:r w:rsidR="002B5182">
        <w:rPr>
          <w:color w:val="000000" w:themeColor="text1"/>
        </w:rPr>
        <w:t xml:space="preserve"> means </w:t>
      </w:r>
      <w:r w:rsidR="009D33E0">
        <w:rPr>
          <w:color w:val="000000" w:themeColor="text1"/>
        </w:rPr>
        <w:t xml:space="preserve">“ he terminated.” </w:t>
      </w:r>
      <w:r w:rsidR="004453E1">
        <w:rPr>
          <w:color w:val="000000" w:themeColor="text1"/>
        </w:rPr>
        <w:t>In Mandarin Chinese</w:t>
      </w:r>
      <w:r w:rsidR="005410BA">
        <w:rPr>
          <w:color w:val="000000" w:themeColor="text1"/>
        </w:rPr>
        <w:t xml:space="preserve">, tone is a distinctive supra </w:t>
      </w:r>
      <w:proofErr w:type="gramStart"/>
      <w:r w:rsidR="005410BA">
        <w:rPr>
          <w:color w:val="000000" w:themeColor="text1"/>
        </w:rPr>
        <w:t xml:space="preserve">segmental </w:t>
      </w:r>
      <w:r w:rsidR="00CC35D3">
        <w:rPr>
          <w:color w:val="000000" w:themeColor="text1"/>
        </w:rPr>
        <w:t>:</w:t>
      </w:r>
      <w:proofErr w:type="gramEnd"/>
      <w:r w:rsidR="00CC35D3">
        <w:rPr>
          <w:color w:val="000000" w:themeColor="text1"/>
        </w:rPr>
        <w:t xml:space="preserve"> shih pronounced on a high, level </w:t>
      </w:r>
      <w:r w:rsidR="00F04FD8">
        <w:rPr>
          <w:color w:val="000000" w:themeColor="text1"/>
        </w:rPr>
        <w:t xml:space="preserve">note means “ city market” and on a falling – rising </w:t>
      </w:r>
      <w:r w:rsidR="0088768F">
        <w:rPr>
          <w:color w:val="000000" w:themeColor="text1"/>
        </w:rPr>
        <w:t>note means “ history”.</w:t>
      </w:r>
    </w:p>
    <w:p w14:paraId="7966C01F" w14:textId="77777777" w:rsidR="0019563C" w:rsidRDefault="00725F55" w:rsidP="004C73D0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English </w:t>
      </w:r>
      <w:proofErr w:type="gramStart"/>
      <w:r>
        <w:rPr>
          <w:color w:val="000000" w:themeColor="text1"/>
        </w:rPr>
        <w:t>“ beer</w:t>
      </w:r>
      <w:proofErr w:type="gramEnd"/>
      <w:r>
        <w:rPr>
          <w:color w:val="000000" w:themeColor="text1"/>
        </w:rPr>
        <w:t xml:space="preserve"> dripped and</w:t>
      </w:r>
      <w:r w:rsidR="004C73D0">
        <w:rPr>
          <w:color w:val="000000" w:themeColor="text1"/>
        </w:rPr>
        <w:t xml:space="preserve"> ‘</w:t>
      </w:r>
      <w:r>
        <w:rPr>
          <w:color w:val="000000" w:themeColor="text1"/>
        </w:rPr>
        <w:t xml:space="preserve"> beard </w:t>
      </w:r>
      <w:r w:rsidR="004C73D0">
        <w:rPr>
          <w:color w:val="000000" w:themeColor="text1"/>
        </w:rPr>
        <w:t>ripped' are distinguished by word juncture.</w:t>
      </w:r>
      <w:r w:rsidR="007E46D0">
        <w:rPr>
          <w:color w:val="000000" w:themeColor="text1"/>
        </w:rPr>
        <w:t xml:space="preserve"> The above examples demonstrate </w:t>
      </w:r>
      <w:r w:rsidR="00C6309F">
        <w:rPr>
          <w:color w:val="000000" w:themeColor="text1"/>
        </w:rPr>
        <w:t xml:space="preserve">functional </w:t>
      </w:r>
      <w:proofErr w:type="spellStart"/>
      <w:r w:rsidR="00C6309F">
        <w:rPr>
          <w:color w:val="000000" w:themeColor="text1"/>
        </w:rPr>
        <w:t>suprasegmentals</w:t>
      </w:r>
      <w:proofErr w:type="spellEnd"/>
      <w:r w:rsidR="00C6309F">
        <w:rPr>
          <w:color w:val="000000" w:themeColor="text1"/>
        </w:rPr>
        <w:t>.</w:t>
      </w:r>
      <w:r w:rsidR="00EC5212">
        <w:rPr>
          <w:color w:val="000000" w:themeColor="text1"/>
        </w:rPr>
        <w:t xml:space="preserve"> Nonfunctional </w:t>
      </w:r>
      <w:proofErr w:type="spellStart"/>
      <w:r w:rsidR="00B57D88">
        <w:rPr>
          <w:color w:val="000000" w:themeColor="text1"/>
        </w:rPr>
        <w:t>superasegmentals</w:t>
      </w:r>
      <w:proofErr w:type="spellEnd"/>
      <w:r w:rsidR="00B57D88">
        <w:rPr>
          <w:color w:val="000000" w:themeColor="text1"/>
        </w:rPr>
        <w:t xml:space="preserve"> that do not change the meaning of words or phrase also exist</w:t>
      </w:r>
      <w:r w:rsidR="003169D0">
        <w:rPr>
          <w:color w:val="000000" w:themeColor="text1"/>
        </w:rPr>
        <w:t xml:space="preserve">; stress in French is an </w:t>
      </w:r>
      <w:r w:rsidR="004B3919">
        <w:rPr>
          <w:color w:val="000000" w:themeColor="text1"/>
        </w:rPr>
        <w:t>example.</w:t>
      </w:r>
      <w:r w:rsidR="00AD14D0">
        <w:rPr>
          <w:color w:val="000000" w:themeColor="text1"/>
        </w:rPr>
        <w:t xml:space="preserve"> </w:t>
      </w:r>
      <w:proofErr w:type="spellStart"/>
      <w:r w:rsidR="00AD14D0">
        <w:rPr>
          <w:color w:val="000000" w:themeColor="text1"/>
        </w:rPr>
        <w:t>suprasegementals</w:t>
      </w:r>
      <w:proofErr w:type="spellEnd"/>
      <w:r w:rsidR="00AD14D0">
        <w:rPr>
          <w:color w:val="000000" w:themeColor="text1"/>
        </w:rPr>
        <w:t xml:space="preserve"> are so called in contrast to consonants and vowels which are treated as serially ordered segments of the spoken utterance. Segments consist of vowels and consonants while </w:t>
      </w:r>
      <w:r w:rsidR="0050583D">
        <w:rPr>
          <w:color w:val="000000" w:themeColor="text1"/>
        </w:rPr>
        <w:t xml:space="preserve">suprasegmental features are speech </w:t>
      </w:r>
      <w:r w:rsidR="00C96573">
        <w:rPr>
          <w:color w:val="000000" w:themeColor="text1"/>
        </w:rPr>
        <w:t xml:space="preserve">attributes that accompany </w:t>
      </w:r>
      <w:r w:rsidR="00401E0C">
        <w:rPr>
          <w:color w:val="000000" w:themeColor="text1"/>
        </w:rPr>
        <w:t xml:space="preserve">consonant and </w:t>
      </w:r>
      <w:proofErr w:type="gramStart"/>
      <w:r w:rsidR="00401E0C">
        <w:rPr>
          <w:color w:val="000000" w:themeColor="text1"/>
        </w:rPr>
        <w:t>vowels</w:t>
      </w:r>
      <w:proofErr w:type="gramEnd"/>
      <w:r w:rsidR="00401E0C">
        <w:rPr>
          <w:color w:val="000000" w:themeColor="text1"/>
        </w:rPr>
        <w:t xml:space="preserve"> but which are not limited to single sounds </w:t>
      </w:r>
      <w:r w:rsidR="00306DB4">
        <w:rPr>
          <w:color w:val="000000" w:themeColor="text1"/>
        </w:rPr>
        <w:t>and often extend over syllables words or phrases.</w:t>
      </w:r>
      <w:r w:rsidR="004D3CFE">
        <w:rPr>
          <w:color w:val="000000" w:themeColor="text1"/>
        </w:rPr>
        <w:t xml:space="preserve"> In talking to a cat, a dog </w:t>
      </w:r>
      <w:r w:rsidR="009B2F59">
        <w:rPr>
          <w:color w:val="000000" w:themeColor="text1"/>
        </w:rPr>
        <w:t xml:space="preserve">or a baby, you may adopt a particular set of </w:t>
      </w:r>
      <w:proofErr w:type="spellStart"/>
      <w:proofErr w:type="gramStart"/>
      <w:r w:rsidR="00B37197">
        <w:rPr>
          <w:color w:val="000000" w:themeColor="text1"/>
        </w:rPr>
        <w:t>suprasegementals.often</w:t>
      </w:r>
      <w:proofErr w:type="spellEnd"/>
      <w:proofErr w:type="gramEnd"/>
      <w:r w:rsidR="00B37197">
        <w:rPr>
          <w:color w:val="000000" w:themeColor="text1"/>
        </w:rPr>
        <w:t xml:space="preserve">, when doing </w:t>
      </w:r>
      <w:r w:rsidR="009A0BB1">
        <w:rPr>
          <w:color w:val="000000" w:themeColor="text1"/>
        </w:rPr>
        <w:t xml:space="preserve">this, people adopt a different voice </w:t>
      </w:r>
      <w:r w:rsidR="004C2CD8">
        <w:rPr>
          <w:color w:val="000000" w:themeColor="text1"/>
        </w:rPr>
        <w:t xml:space="preserve">quality with high pitch register </w:t>
      </w:r>
      <w:r w:rsidR="00D250D0">
        <w:rPr>
          <w:color w:val="000000" w:themeColor="text1"/>
        </w:rPr>
        <w:t xml:space="preserve">and protrude </w:t>
      </w:r>
      <w:r w:rsidR="00D250D0">
        <w:rPr>
          <w:color w:val="000000" w:themeColor="text1"/>
        </w:rPr>
        <w:lastRenderedPageBreak/>
        <w:t xml:space="preserve">their lips and adopt </w:t>
      </w:r>
      <w:r w:rsidR="00AF312F">
        <w:rPr>
          <w:color w:val="000000" w:themeColor="text1"/>
        </w:rPr>
        <w:t xml:space="preserve">a tongue posture where the tongue </w:t>
      </w:r>
      <w:r w:rsidR="002B7204">
        <w:rPr>
          <w:color w:val="000000" w:themeColor="text1"/>
        </w:rPr>
        <w:t xml:space="preserve">body is high and front of in the mouth making </w:t>
      </w:r>
      <w:r w:rsidR="00E801CD">
        <w:rPr>
          <w:color w:val="000000" w:themeColor="text1"/>
        </w:rPr>
        <w:t>the speech sound softer.</w:t>
      </w:r>
    </w:p>
    <w:p w14:paraId="75E55B92" w14:textId="77777777" w:rsidR="007A7479" w:rsidRDefault="007A7479" w:rsidP="004C73D0">
      <w:pPr>
        <w:pStyle w:val="ListParagraph"/>
        <w:rPr>
          <w:b/>
          <w:bCs/>
          <w:color w:val="000000" w:themeColor="text1"/>
        </w:rPr>
      </w:pPr>
    </w:p>
    <w:p w14:paraId="7AF6E90C" w14:textId="77777777" w:rsidR="0057649B" w:rsidRDefault="0057649B" w:rsidP="004C73D0">
      <w:pPr>
        <w:pStyle w:val="ListParagrap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Structural ambiguity:</w:t>
      </w:r>
    </w:p>
    <w:p w14:paraId="6D5758AF" w14:textId="77777777" w:rsidR="0057649B" w:rsidRPr="0057649B" w:rsidRDefault="0057649B" w:rsidP="004C73D0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Structural </w:t>
      </w:r>
      <w:r w:rsidR="00B02218">
        <w:rPr>
          <w:color w:val="000000" w:themeColor="text1"/>
        </w:rPr>
        <w:t xml:space="preserve">or syntactic ambiguity is the </w:t>
      </w:r>
      <w:r w:rsidR="007F3F50">
        <w:rPr>
          <w:color w:val="000000" w:themeColor="text1"/>
        </w:rPr>
        <w:t xml:space="preserve">potential of multiple </w:t>
      </w:r>
      <w:r w:rsidR="003B77BE">
        <w:rPr>
          <w:color w:val="000000" w:themeColor="text1"/>
        </w:rPr>
        <w:t>interpretations for a piece of written or spoken language because of the way words or phrases are organized.</w:t>
      </w:r>
      <w:r w:rsidR="00954574">
        <w:rPr>
          <w:color w:val="000000" w:themeColor="text1"/>
        </w:rPr>
        <w:t xml:space="preserve"> Linguistic ambiguity makes a difficult</w:t>
      </w:r>
      <w:r w:rsidR="008D65B9">
        <w:rPr>
          <w:color w:val="000000" w:themeColor="text1"/>
        </w:rPr>
        <w:t xml:space="preserve"> for a human </w:t>
      </w:r>
      <w:r w:rsidR="008C342B">
        <w:rPr>
          <w:color w:val="000000" w:themeColor="text1"/>
        </w:rPr>
        <w:t xml:space="preserve">or an Al system, such as a natural language processing </w:t>
      </w:r>
      <w:r w:rsidR="00C20C73">
        <w:rPr>
          <w:color w:val="000000" w:themeColor="text1"/>
        </w:rPr>
        <w:t xml:space="preserve">program to determine meaning unless further information is available that </w:t>
      </w:r>
      <w:r w:rsidR="006A2D4B">
        <w:rPr>
          <w:color w:val="000000" w:themeColor="text1"/>
        </w:rPr>
        <w:t>clarifies the context.</w:t>
      </w:r>
      <w:r w:rsidR="00622355">
        <w:rPr>
          <w:color w:val="000000" w:themeColor="text1"/>
        </w:rPr>
        <w:t xml:space="preserve"> some structural ambiguity is the result </w:t>
      </w:r>
      <w:r w:rsidR="007C51EC">
        <w:rPr>
          <w:color w:val="000000" w:themeColor="text1"/>
        </w:rPr>
        <w:t xml:space="preserve">of writing errors, such as misplaced modifiers. An </w:t>
      </w:r>
      <w:r w:rsidR="00E81327">
        <w:rPr>
          <w:color w:val="000000" w:themeColor="text1"/>
        </w:rPr>
        <w:t xml:space="preserve">example from Tom Sant's book persuasive </w:t>
      </w:r>
      <w:r w:rsidR="0049457D">
        <w:rPr>
          <w:color w:val="000000" w:themeColor="text1"/>
        </w:rPr>
        <w:t xml:space="preserve">Business proposal: </w:t>
      </w:r>
      <w:proofErr w:type="gramStart"/>
      <w:r w:rsidR="0049457D">
        <w:rPr>
          <w:color w:val="000000" w:themeColor="text1"/>
        </w:rPr>
        <w:t>“ Featuring</w:t>
      </w:r>
      <w:proofErr w:type="gramEnd"/>
      <w:r w:rsidR="0049457D">
        <w:rPr>
          <w:color w:val="000000" w:themeColor="text1"/>
        </w:rPr>
        <w:t xml:space="preserve"> </w:t>
      </w:r>
      <w:r w:rsidR="00F10910">
        <w:rPr>
          <w:color w:val="000000" w:themeColor="text1"/>
        </w:rPr>
        <w:t>plug-in</w:t>
      </w:r>
      <w:r w:rsidR="002523D4">
        <w:rPr>
          <w:color w:val="000000" w:themeColor="text1"/>
        </w:rPr>
        <w:t xml:space="preserve"> circuit boards, we can strongly endorse </w:t>
      </w:r>
      <w:r w:rsidR="002D5893">
        <w:rPr>
          <w:color w:val="000000" w:themeColor="text1"/>
        </w:rPr>
        <w:t xml:space="preserve">this servers flexibility and growth potential.” </w:t>
      </w:r>
      <w:r w:rsidR="006679F9">
        <w:rPr>
          <w:color w:val="000000" w:themeColor="text1"/>
        </w:rPr>
        <w:t xml:space="preserve">That sentence might be intended </w:t>
      </w:r>
      <w:r w:rsidR="000C41AB">
        <w:rPr>
          <w:color w:val="000000" w:themeColor="text1"/>
        </w:rPr>
        <w:t xml:space="preserve">to mean that the server has </w:t>
      </w:r>
      <w:r w:rsidR="00F10910">
        <w:rPr>
          <w:color w:val="000000" w:themeColor="text1"/>
        </w:rPr>
        <w:t>plug-in</w:t>
      </w:r>
      <w:r w:rsidR="00654023">
        <w:rPr>
          <w:color w:val="000000" w:themeColor="text1"/>
        </w:rPr>
        <w:t xml:space="preserve"> circuit </w:t>
      </w:r>
      <w:proofErr w:type="gramStart"/>
      <w:r w:rsidR="00654023">
        <w:rPr>
          <w:color w:val="000000" w:themeColor="text1"/>
        </w:rPr>
        <w:t>boards</w:t>
      </w:r>
      <w:proofErr w:type="gramEnd"/>
      <w:r w:rsidR="00654023">
        <w:rPr>
          <w:color w:val="000000" w:themeColor="text1"/>
        </w:rPr>
        <w:t xml:space="preserve"> and a human would be likely </w:t>
      </w:r>
      <w:r w:rsidR="001D6BC2">
        <w:rPr>
          <w:color w:val="000000" w:themeColor="text1"/>
        </w:rPr>
        <w:t>to understand that. However, the way it’s organized</w:t>
      </w:r>
      <w:r w:rsidR="00B1265B">
        <w:rPr>
          <w:color w:val="000000" w:themeColor="text1"/>
        </w:rPr>
        <w:t xml:space="preserve">, the sentence means </w:t>
      </w:r>
      <w:r w:rsidR="00AF5FE5">
        <w:rPr>
          <w:color w:val="000000" w:themeColor="text1"/>
        </w:rPr>
        <w:t xml:space="preserve">that the writer </w:t>
      </w:r>
      <w:r w:rsidR="00C31274">
        <w:rPr>
          <w:color w:val="000000" w:themeColor="text1"/>
        </w:rPr>
        <w:t xml:space="preserve">features </w:t>
      </w:r>
      <w:r w:rsidR="00F10910">
        <w:rPr>
          <w:color w:val="000000" w:themeColor="text1"/>
        </w:rPr>
        <w:t>plug-in</w:t>
      </w:r>
      <w:r w:rsidR="00864E7F">
        <w:rPr>
          <w:color w:val="000000" w:themeColor="text1"/>
        </w:rPr>
        <w:t xml:space="preserve"> circuit boards </w:t>
      </w:r>
      <w:r w:rsidR="00490643">
        <w:rPr>
          <w:color w:val="000000" w:themeColor="text1"/>
        </w:rPr>
        <w:t xml:space="preserve">and software </w:t>
      </w:r>
      <w:r w:rsidR="00F10910">
        <w:rPr>
          <w:color w:val="000000" w:themeColor="text1"/>
        </w:rPr>
        <w:t xml:space="preserve">that </w:t>
      </w:r>
      <w:r w:rsidR="00490643">
        <w:rPr>
          <w:color w:val="000000" w:themeColor="text1"/>
        </w:rPr>
        <w:t xml:space="preserve">would be likely to require word sense </w:t>
      </w:r>
      <w:r w:rsidR="00FB6282">
        <w:rPr>
          <w:color w:val="000000" w:themeColor="text1"/>
        </w:rPr>
        <w:t xml:space="preserve">disambiguation </w:t>
      </w:r>
      <w:r w:rsidR="000C0AF6">
        <w:rPr>
          <w:color w:val="000000" w:themeColor="text1"/>
        </w:rPr>
        <w:t xml:space="preserve">to understand that is not the intended meaning. The </w:t>
      </w:r>
      <w:r w:rsidR="0009541C">
        <w:rPr>
          <w:color w:val="000000" w:themeColor="text1"/>
        </w:rPr>
        <w:t xml:space="preserve">term structural ambiguity </w:t>
      </w:r>
      <w:r w:rsidR="00F10910">
        <w:rPr>
          <w:color w:val="000000" w:themeColor="text1"/>
        </w:rPr>
        <w:t>often arises</w:t>
      </w:r>
      <w:r w:rsidR="00860F44">
        <w:rPr>
          <w:color w:val="000000" w:themeColor="text1"/>
        </w:rPr>
        <w:t xml:space="preserve"> because words can have multiple </w:t>
      </w:r>
      <w:r w:rsidR="008053E3">
        <w:rPr>
          <w:color w:val="000000" w:themeColor="text1"/>
        </w:rPr>
        <w:t xml:space="preserve">meanings. Both are examples of linguistic ambiguity </w:t>
      </w:r>
      <w:r w:rsidR="00E16FFC">
        <w:rPr>
          <w:color w:val="000000" w:themeColor="text1"/>
        </w:rPr>
        <w:t>which also results from other things including figurative language and vagueness.</w:t>
      </w:r>
      <w:r w:rsidR="007864DA">
        <w:rPr>
          <w:color w:val="000000" w:themeColor="text1"/>
        </w:rPr>
        <w:t xml:space="preserve"> These are some </w:t>
      </w:r>
      <w:proofErr w:type="gramStart"/>
      <w:r w:rsidR="007864DA">
        <w:rPr>
          <w:color w:val="000000" w:themeColor="text1"/>
        </w:rPr>
        <w:t>way</w:t>
      </w:r>
      <w:proofErr w:type="gramEnd"/>
      <w:r w:rsidR="007864DA">
        <w:rPr>
          <w:color w:val="000000" w:themeColor="text1"/>
        </w:rPr>
        <w:t xml:space="preserve"> </w:t>
      </w:r>
      <w:r w:rsidR="007E1DE4">
        <w:rPr>
          <w:color w:val="000000" w:themeColor="text1"/>
        </w:rPr>
        <w:t>of classifying ambiguity.</w:t>
      </w:r>
      <w:r w:rsidR="00AC5873">
        <w:rPr>
          <w:color w:val="000000" w:themeColor="text1"/>
        </w:rPr>
        <w:t xml:space="preserve"> Structural ambiguity </w:t>
      </w:r>
      <w:proofErr w:type="gramStart"/>
      <w:r w:rsidR="00703F6F">
        <w:rPr>
          <w:color w:val="000000" w:themeColor="text1"/>
        </w:rPr>
        <w:t>occur</w:t>
      </w:r>
      <w:proofErr w:type="gramEnd"/>
      <w:r w:rsidR="00703F6F">
        <w:rPr>
          <w:color w:val="000000" w:themeColor="text1"/>
        </w:rPr>
        <w:t xml:space="preserve"> when a phrase </w:t>
      </w:r>
      <w:r w:rsidR="005F4A62">
        <w:rPr>
          <w:color w:val="000000" w:themeColor="text1"/>
        </w:rPr>
        <w:t xml:space="preserve">or sentence has more than one </w:t>
      </w:r>
      <w:r w:rsidR="00571B65">
        <w:rPr>
          <w:color w:val="000000" w:themeColor="text1"/>
        </w:rPr>
        <w:t>underlying structure.</w:t>
      </w:r>
      <w:r w:rsidR="00400037">
        <w:rPr>
          <w:color w:val="000000" w:themeColor="text1"/>
        </w:rPr>
        <w:t xml:space="preserve"> </w:t>
      </w:r>
      <w:r w:rsidR="00001638">
        <w:rPr>
          <w:color w:val="000000" w:themeColor="text1"/>
        </w:rPr>
        <w:t>Ambiguity</w:t>
      </w:r>
      <w:r w:rsidR="00086750">
        <w:rPr>
          <w:color w:val="000000" w:themeColor="text1"/>
        </w:rPr>
        <w:t xml:space="preserve">, either lexical </w:t>
      </w:r>
      <w:r w:rsidR="002419CC">
        <w:rPr>
          <w:color w:val="000000" w:themeColor="text1"/>
        </w:rPr>
        <w:t xml:space="preserve">or structural, </w:t>
      </w:r>
      <w:r w:rsidR="00B30B2F">
        <w:rPr>
          <w:color w:val="000000" w:themeColor="text1"/>
        </w:rPr>
        <w:t xml:space="preserve">refers to having two or more possibly </w:t>
      </w:r>
      <w:r w:rsidR="001A73C8">
        <w:rPr>
          <w:color w:val="000000" w:themeColor="text1"/>
        </w:rPr>
        <w:t>meaning.</w:t>
      </w:r>
      <w:r w:rsidR="00FA15EF">
        <w:rPr>
          <w:color w:val="000000" w:themeColor="text1"/>
        </w:rPr>
        <w:t xml:space="preserve"> The other type, </w:t>
      </w:r>
      <w:r w:rsidR="003758E9">
        <w:rPr>
          <w:color w:val="000000" w:themeColor="text1"/>
        </w:rPr>
        <w:t>structural</w:t>
      </w:r>
      <w:r w:rsidR="00CA66F8">
        <w:rPr>
          <w:color w:val="000000" w:themeColor="text1"/>
        </w:rPr>
        <w:t xml:space="preserve"> </w:t>
      </w:r>
      <w:r w:rsidR="003758E9">
        <w:rPr>
          <w:color w:val="000000" w:themeColor="text1"/>
        </w:rPr>
        <w:t>ambiguity</w:t>
      </w:r>
      <w:r w:rsidR="00CA66F8">
        <w:rPr>
          <w:color w:val="000000" w:themeColor="text1"/>
        </w:rPr>
        <w:t xml:space="preserve">, occurs </w:t>
      </w:r>
      <w:r w:rsidR="00FD1EDD">
        <w:rPr>
          <w:color w:val="000000" w:themeColor="text1"/>
        </w:rPr>
        <w:t xml:space="preserve">when the meaning of the component words can be </w:t>
      </w:r>
      <w:r w:rsidR="00430F7A">
        <w:rPr>
          <w:color w:val="000000" w:themeColor="text1"/>
        </w:rPr>
        <w:t xml:space="preserve">combined </w:t>
      </w:r>
      <w:r w:rsidR="001030B3">
        <w:rPr>
          <w:color w:val="000000" w:themeColor="text1"/>
        </w:rPr>
        <w:t xml:space="preserve">in more </w:t>
      </w:r>
      <w:r w:rsidR="004A6589">
        <w:rPr>
          <w:color w:val="000000" w:themeColor="text1"/>
        </w:rPr>
        <w:t xml:space="preserve">than one way, for </w:t>
      </w:r>
      <w:proofErr w:type="gramStart"/>
      <w:r w:rsidR="004A6589">
        <w:rPr>
          <w:color w:val="000000" w:themeColor="text1"/>
        </w:rPr>
        <w:t xml:space="preserve">example </w:t>
      </w:r>
      <w:r w:rsidR="003759CE">
        <w:rPr>
          <w:color w:val="000000" w:themeColor="text1"/>
        </w:rPr>
        <w:t>:</w:t>
      </w:r>
      <w:proofErr w:type="gramEnd"/>
      <w:r w:rsidR="003759CE">
        <w:rPr>
          <w:color w:val="000000" w:themeColor="text1"/>
        </w:rPr>
        <w:t xml:space="preserve"> </w:t>
      </w:r>
      <w:r w:rsidR="00C80BA3">
        <w:rPr>
          <w:color w:val="000000" w:themeColor="text1"/>
        </w:rPr>
        <w:t xml:space="preserve">Nichole saw </w:t>
      </w:r>
      <w:r w:rsidR="00896A47">
        <w:rPr>
          <w:color w:val="000000" w:themeColor="text1"/>
        </w:rPr>
        <w:t xml:space="preserve">the </w:t>
      </w:r>
      <w:r w:rsidR="002D6508">
        <w:rPr>
          <w:color w:val="000000" w:themeColor="text1"/>
        </w:rPr>
        <w:t xml:space="preserve">people with binoculars. The </w:t>
      </w:r>
      <w:r w:rsidR="00875299">
        <w:rPr>
          <w:color w:val="000000" w:themeColor="text1"/>
        </w:rPr>
        <w:t xml:space="preserve">sentence can be grasped </w:t>
      </w:r>
      <w:r w:rsidR="00C83EE9">
        <w:rPr>
          <w:color w:val="000000" w:themeColor="text1"/>
        </w:rPr>
        <w:t>in two ways.</w:t>
      </w:r>
      <w:r w:rsidR="00F541B0">
        <w:rPr>
          <w:color w:val="000000" w:themeColor="text1"/>
        </w:rPr>
        <w:t xml:space="preserve"> One interpretation </w:t>
      </w:r>
      <w:r w:rsidR="00C04854">
        <w:rPr>
          <w:color w:val="000000" w:themeColor="text1"/>
        </w:rPr>
        <w:t xml:space="preserve">is that Nicole </w:t>
      </w:r>
      <w:r w:rsidR="007B0206">
        <w:rPr>
          <w:color w:val="000000" w:themeColor="text1"/>
        </w:rPr>
        <w:t xml:space="preserve">used binoculars to see the people. In this </w:t>
      </w:r>
      <w:r w:rsidR="00DB0B0F">
        <w:rPr>
          <w:color w:val="000000" w:themeColor="text1"/>
        </w:rPr>
        <w:t xml:space="preserve">sense, binoculars modify </w:t>
      </w:r>
      <w:proofErr w:type="gramStart"/>
      <w:r w:rsidR="00DB0B0F">
        <w:rPr>
          <w:color w:val="000000" w:themeColor="text1"/>
        </w:rPr>
        <w:t xml:space="preserve">Nicole( </w:t>
      </w:r>
      <w:r w:rsidR="00C36231">
        <w:rPr>
          <w:color w:val="000000" w:themeColor="text1"/>
        </w:rPr>
        <w:t>Nicole</w:t>
      </w:r>
      <w:proofErr w:type="gramEnd"/>
      <w:r w:rsidR="00C36231">
        <w:rPr>
          <w:color w:val="000000" w:themeColor="text1"/>
        </w:rPr>
        <w:t xml:space="preserve"> with binoculars). The other meaning, </w:t>
      </w:r>
      <w:r w:rsidR="0049522D">
        <w:rPr>
          <w:color w:val="000000" w:themeColor="text1"/>
        </w:rPr>
        <w:t xml:space="preserve">the people had binoculars when </w:t>
      </w:r>
      <w:r w:rsidR="00BF7AA0">
        <w:rPr>
          <w:color w:val="000000" w:themeColor="text1"/>
        </w:rPr>
        <w:t>Nicole saw them</w:t>
      </w:r>
      <w:r w:rsidR="00046F81">
        <w:rPr>
          <w:color w:val="000000" w:themeColor="text1"/>
        </w:rPr>
        <w:t xml:space="preserve">. It means </w:t>
      </w:r>
      <w:r w:rsidR="00473CC7">
        <w:rPr>
          <w:color w:val="000000" w:themeColor="text1"/>
        </w:rPr>
        <w:t>that ‘bino</w:t>
      </w:r>
      <w:r w:rsidR="005F3275">
        <w:rPr>
          <w:color w:val="000000" w:themeColor="text1"/>
        </w:rPr>
        <w:t>culars’ modifies the people.</w:t>
      </w:r>
      <w:r w:rsidR="0016669A">
        <w:rPr>
          <w:color w:val="000000" w:themeColor="text1"/>
        </w:rPr>
        <w:t xml:space="preserve"> A sentence can be </w:t>
      </w:r>
      <w:r w:rsidR="003A4500">
        <w:rPr>
          <w:color w:val="000000" w:themeColor="text1"/>
        </w:rPr>
        <w:t>ambiguous because of many reasons</w:t>
      </w:r>
      <w:r w:rsidR="00751B38">
        <w:rPr>
          <w:color w:val="000000" w:themeColor="text1"/>
        </w:rPr>
        <w:t>, some of which are multiple meaning</w:t>
      </w:r>
      <w:r w:rsidR="00115EB7">
        <w:rPr>
          <w:color w:val="000000" w:themeColor="text1"/>
        </w:rPr>
        <w:t xml:space="preserve">, lack of information </w:t>
      </w:r>
      <w:proofErr w:type="gramStart"/>
      <w:r w:rsidR="00115EB7">
        <w:rPr>
          <w:color w:val="000000" w:themeColor="text1"/>
        </w:rPr>
        <w:t>and,</w:t>
      </w:r>
      <w:proofErr w:type="gramEnd"/>
      <w:r w:rsidR="00115EB7">
        <w:rPr>
          <w:color w:val="000000" w:themeColor="text1"/>
        </w:rPr>
        <w:t xml:space="preserve"> incompleteness</w:t>
      </w:r>
      <w:r w:rsidR="002D47C3">
        <w:rPr>
          <w:color w:val="000000" w:themeColor="text1"/>
        </w:rPr>
        <w:t xml:space="preserve">. To make the ambiguous sentences </w:t>
      </w:r>
      <w:r w:rsidR="007C25AE">
        <w:rPr>
          <w:color w:val="000000" w:themeColor="text1"/>
        </w:rPr>
        <w:t xml:space="preserve">unambiguous and </w:t>
      </w:r>
      <w:r w:rsidR="00BA46F0">
        <w:rPr>
          <w:color w:val="000000" w:themeColor="text1"/>
        </w:rPr>
        <w:t xml:space="preserve">grammatical, it is </w:t>
      </w:r>
      <w:r w:rsidR="008271B6">
        <w:rPr>
          <w:color w:val="000000" w:themeColor="text1"/>
        </w:rPr>
        <w:t xml:space="preserve">necessary to have </w:t>
      </w:r>
      <w:r w:rsidR="00BA7D2F">
        <w:rPr>
          <w:color w:val="000000" w:themeColor="text1"/>
        </w:rPr>
        <w:t xml:space="preserve">sort of formal </w:t>
      </w:r>
      <w:r w:rsidR="00837427">
        <w:rPr>
          <w:color w:val="000000" w:themeColor="text1"/>
        </w:rPr>
        <w:t xml:space="preserve">signals </w:t>
      </w:r>
      <w:r w:rsidR="007D5B1D">
        <w:rPr>
          <w:color w:val="000000" w:themeColor="text1"/>
        </w:rPr>
        <w:t xml:space="preserve">which help the reader or hearer </w:t>
      </w:r>
      <w:r w:rsidR="005D0544">
        <w:rPr>
          <w:color w:val="000000" w:themeColor="text1"/>
        </w:rPr>
        <w:t>to recognize the sentence structure. Some</w:t>
      </w:r>
      <w:r w:rsidR="00F72C12">
        <w:rPr>
          <w:color w:val="000000" w:themeColor="text1"/>
        </w:rPr>
        <w:t xml:space="preserve"> of the signals function </w:t>
      </w:r>
      <w:proofErr w:type="gramStart"/>
      <w:r w:rsidR="00C101E7">
        <w:rPr>
          <w:color w:val="000000" w:themeColor="text1"/>
        </w:rPr>
        <w:t>words  ,</w:t>
      </w:r>
      <w:proofErr w:type="gramEnd"/>
      <w:r w:rsidR="00C101E7">
        <w:rPr>
          <w:color w:val="000000" w:themeColor="text1"/>
        </w:rPr>
        <w:t xml:space="preserve"> inflections, affixes</w:t>
      </w:r>
      <w:r w:rsidR="00DB4733">
        <w:rPr>
          <w:color w:val="000000" w:themeColor="text1"/>
        </w:rPr>
        <w:t xml:space="preserve">, stress, juncture </w:t>
      </w:r>
      <w:r w:rsidR="009E3517">
        <w:rPr>
          <w:color w:val="000000" w:themeColor="text1"/>
        </w:rPr>
        <w:t xml:space="preserve">and major class </w:t>
      </w:r>
      <w:proofErr w:type="spellStart"/>
      <w:r w:rsidR="009E3517">
        <w:rPr>
          <w:color w:val="000000" w:themeColor="text1"/>
        </w:rPr>
        <w:t>membarship</w:t>
      </w:r>
      <w:proofErr w:type="spellEnd"/>
      <w:r w:rsidR="009E3517">
        <w:rPr>
          <w:color w:val="000000" w:themeColor="text1"/>
        </w:rPr>
        <w:t xml:space="preserve">. </w:t>
      </w:r>
      <w:r w:rsidR="000305C6">
        <w:rPr>
          <w:color w:val="000000" w:themeColor="text1"/>
        </w:rPr>
        <w:t xml:space="preserve">Those elements will be used as the basis </w:t>
      </w:r>
      <w:r w:rsidR="004871E0">
        <w:rPr>
          <w:color w:val="000000" w:themeColor="text1"/>
        </w:rPr>
        <w:t>of the discussion of ambiguous construction below</w:t>
      </w:r>
      <w:r w:rsidR="00935518">
        <w:rPr>
          <w:color w:val="000000" w:themeColor="text1"/>
        </w:rPr>
        <w:t xml:space="preserve">. Those formal signals are </w:t>
      </w:r>
      <w:proofErr w:type="gramStart"/>
      <w:r w:rsidR="00935518">
        <w:rPr>
          <w:color w:val="000000" w:themeColor="text1"/>
        </w:rPr>
        <w:t>absolutely important</w:t>
      </w:r>
      <w:proofErr w:type="gramEnd"/>
      <w:r w:rsidR="00935518">
        <w:rPr>
          <w:color w:val="000000" w:themeColor="text1"/>
        </w:rPr>
        <w:t xml:space="preserve"> </w:t>
      </w:r>
      <w:r w:rsidR="00C97383">
        <w:rPr>
          <w:color w:val="000000" w:themeColor="text1"/>
        </w:rPr>
        <w:t>to understand and analyze ambiguity.</w:t>
      </w:r>
    </w:p>
    <w:sectPr w:rsidR="0057649B" w:rsidRPr="00576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77F1" w14:textId="77777777" w:rsidR="00987A76" w:rsidRDefault="00987A76" w:rsidP="00017A54">
      <w:pPr>
        <w:spacing w:after="0" w:line="240" w:lineRule="auto"/>
      </w:pPr>
      <w:r>
        <w:separator/>
      </w:r>
    </w:p>
  </w:endnote>
  <w:endnote w:type="continuationSeparator" w:id="0">
    <w:p w14:paraId="2D90575B" w14:textId="77777777" w:rsidR="00987A76" w:rsidRDefault="00987A76" w:rsidP="0001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9D1C" w14:textId="77777777" w:rsidR="00987A76" w:rsidRDefault="00987A76" w:rsidP="00017A54">
      <w:pPr>
        <w:spacing w:after="0" w:line="240" w:lineRule="auto"/>
      </w:pPr>
      <w:r>
        <w:separator/>
      </w:r>
    </w:p>
  </w:footnote>
  <w:footnote w:type="continuationSeparator" w:id="0">
    <w:p w14:paraId="75D83FFF" w14:textId="77777777" w:rsidR="00987A76" w:rsidRDefault="00987A76" w:rsidP="0001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060"/>
    <w:multiLevelType w:val="hybridMultilevel"/>
    <w:tmpl w:val="6AA01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D7DBB"/>
    <w:multiLevelType w:val="hybridMultilevel"/>
    <w:tmpl w:val="B53667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3088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FD"/>
    <w:rsid w:val="00001638"/>
    <w:rsid w:val="000030C3"/>
    <w:rsid w:val="00004357"/>
    <w:rsid w:val="00005B4E"/>
    <w:rsid w:val="00012416"/>
    <w:rsid w:val="0001253C"/>
    <w:rsid w:val="00012D87"/>
    <w:rsid w:val="00013922"/>
    <w:rsid w:val="00013A2F"/>
    <w:rsid w:val="0001437E"/>
    <w:rsid w:val="00017A54"/>
    <w:rsid w:val="0002320F"/>
    <w:rsid w:val="00023BE4"/>
    <w:rsid w:val="000305C6"/>
    <w:rsid w:val="0003078E"/>
    <w:rsid w:val="0003291E"/>
    <w:rsid w:val="00035330"/>
    <w:rsid w:val="00037E47"/>
    <w:rsid w:val="00044EB3"/>
    <w:rsid w:val="00046F81"/>
    <w:rsid w:val="00055F70"/>
    <w:rsid w:val="0006491F"/>
    <w:rsid w:val="00066444"/>
    <w:rsid w:val="000672BB"/>
    <w:rsid w:val="0007154D"/>
    <w:rsid w:val="000725D8"/>
    <w:rsid w:val="00073BAB"/>
    <w:rsid w:val="000769B2"/>
    <w:rsid w:val="00086750"/>
    <w:rsid w:val="00086A56"/>
    <w:rsid w:val="00087B59"/>
    <w:rsid w:val="0009541C"/>
    <w:rsid w:val="00095747"/>
    <w:rsid w:val="000A4295"/>
    <w:rsid w:val="000B1F3E"/>
    <w:rsid w:val="000C0AF6"/>
    <w:rsid w:val="000C41AB"/>
    <w:rsid w:val="000C5EA2"/>
    <w:rsid w:val="000D061B"/>
    <w:rsid w:val="000D10DA"/>
    <w:rsid w:val="000D39B1"/>
    <w:rsid w:val="000D5EF4"/>
    <w:rsid w:val="000E1E6E"/>
    <w:rsid w:val="000E35E7"/>
    <w:rsid w:val="000E576B"/>
    <w:rsid w:val="000F1C7A"/>
    <w:rsid w:val="000F2032"/>
    <w:rsid w:val="000F21A2"/>
    <w:rsid w:val="001026B2"/>
    <w:rsid w:val="001030B3"/>
    <w:rsid w:val="00114500"/>
    <w:rsid w:val="00115EB7"/>
    <w:rsid w:val="00125067"/>
    <w:rsid w:val="00126F15"/>
    <w:rsid w:val="00126F6B"/>
    <w:rsid w:val="0012781D"/>
    <w:rsid w:val="0013365B"/>
    <w:rsid w:val="00136B48"/>
    <w:rsid w:val="00140485"/>
    <w:rsid w:val="0014093F"/>
    <w:rsid w:val="0014128A"/>
    <w:rsid w:val="00141379"/>
    <w:rsid w:val="00143AD8"/>
    <w:rsid w:val="00147A54"/>
    <w:rsid w:val="00151862"/>
    <w:rsid w:val="00155566"/>
    <w:rsid w:val="001637ED"/>
    <w:rsid w:val="0016669A"/>
    <w:rsid w:val="001666B8"/>
    <w:rsid w:val="00167C39"/>
    <w:rsid w:val="0017017B"/>
    <w:rsid w:val="00170FE0"/>
    <w:rsid w:val="0017677E"/>
    <w:rsid w:val="00176E89"/>
    <w:rsid w:val="001776B3"/>
    <w:rsid w:val="00181324"/>
    <w:rsid w:val="0018344D"/>
    <w:rsid w:val="00186633"/>
    <w:rsid w:val="0019563C"/>
    <w:rsid w:val="00196B72"/>
    <w:rsid w:val="00197DDA"/>
    <w:rsid w:val="001A12C0"/>
    <w:rsid w:val="001A330A"/>
    <w:rsid w:val="001A73C8"/>
    <w:rsid w:val="001B1FDD"/>
    <w:rsid w:val="001D1C00"/>
    <w:rsid w:val="001D2DCA"/>
    <w:rsid w:val="001D54A9"/>
    <w:rsid w:val="001D6BC2"/>
    <w:rsid w:val="001E03D4"/>
    <w:rsid w:val="001E2162"/>
    <w:rsid w:val="001E5623"/>
    <w:rsid w:val="001E7820"/>
    <w:rsid w:val="001F016A"/>
    <w:rsid w:val="001F08FB"/>
    <w:rsid w:val="002003F5"/>
    <w:rsid w:val="00204E46"/>
    <w:rsid w:val="00210EE8"/>
    <w:rsid w:val="00220690"/>
    <w:rsid w:val="00223A6B"/>
    <w:rsid w:val="002307A1"/>
    <w:rsid w:val="00230DED"/>
    <w:rsid w:val="002338AC"/>
    <w:rsid w:val="00241258"/>
    <w:rsid w:val="002419CC"/>
    <w:rsid w:val="002437C7"/>
    <w:rsid w:val="00250080"/>
    <w:rsid w:val="00250C2C"/>
    <w:rsid w:val="002523D4"/>
    <w:rsid w:val="002531D6"/>
    <w:rsid w:val="00255C4D"/>
    <w:rsid w:val="00255E72"/>
    <w:rsid w:val="00256144"/>
    <w:rsid w:val="00257436"/>
    <w:rsid w:val="00257F19"/>
    <w:rsid w:val="00265B1B"/>
    <w:rsid w:val="00272ECE"/>
    <w:rsid w:val="002859A4"/>
    <w:rsid w:val="00287B2E"/>
    <w:rsid w:val="00293D79"/>
    <w:rsid w:val="002A22EB"/>
    <w:rsid w:val="002A68AC"/>
    <w:rsid w:val="002B5182"/>
    <w:rsid w:val="002B554F"/>
    <w:rsid w:val="002B5F48"/>
    <w:rsid w:val="002B6B4A"/>
    <w:rsid w:val="002B7204"/>
    <w:rsid w:val="002B7CC9"/>
    <w:rsid w:val="002C16B8"/>
    <w:rsid w:val="002C5BAF"/>
    <w:rsid w:val="002D47C3"/>
    <w:rsid w:val="002D5893"/>
    <w:rsid w:val="002D5B6E"/>
    <w:rsid w:val="002D6508"/>
    <w:rsid w:val="002E2354"/>
    <w:rsid w:val="002E50F3"/>
    <w:rsid w:val="002F1CDA"/>
    <w:rsid w:val="002F1FA9"/>
    <w:rsid w:val="00303349"/>
    <w:rsid w:val="003045E2"/>
    <w:rsid w:val="00306DB4"/>
    <w:rsid w:val="00307080"/>
    <w:rsid w:val="00307991"/>
    <w:rsid w:val="00307DC4"/>
    <w:rsid w:val="003119F6"/>
    <w:rsid w:val="0031391E"/>
    <w:rsid w:val="00316328"/>
    <w:rsid w:val="003169D0"/>
    <w:rsid w:val="00322610"/>
    <w:rsid w:val="0032421B"/>
    <w:rsid w:val="003267C7"/>
    <w:rsid w:val="003271EE"/>
    <w:rsid w:val="00334623"/>
    <w:rsid w:val="00335C94"/>
    <w:rsid w:val="0034290A"/>
    <w:rsid w:val="00344333"/>
    <w:rsid w:val="00352789"/>
    <w:rsid w:val="003547FE"/>
    <w:rsid w:val="00355C16"/>
    <w:rsid w:val="00355E25"/>
    <w:rsid w:val="00363BA5"/>
    <w:rsid w:val="0036665D"/>
    <w:rsid w:val="0036784E"/>
    <w:rsid w:val="00367FAA"/>
    <w:rsid w:val="003716C7"/>
    <w:rsid w:val="00373F4D"/>
    <w:rsid w:val="003758E9"/>
    <w:rsid w:val="003759CE"/>
    <w:rsid w:val="00377EB2"/>
    <w:rsid w:val="00380289"/>
    <w:rsid w:val="003842ED"/>
    <w:rsid w:val="003844E7"/>
    <w:rsid w:val="00386EE2"/>
    <w:rsid w:val="00387FE6"/>
    <w:rsid w:val="00395894"/>
    <w:rsid w:val="003A4500"/>
    <w:rsid w:val="003B0967"/>
    <w:rsid w:val="003B77BE"/>
    <w:rsid w:val="003C0AE5"/>
    <w:rsid w:val="003C3B84"/>
    <w:rsid w:val="003C4F01"/>
    <w:rsid w:val="003C645E"/>
    <w:rsid w:val="003D09FE"/>
    <w:rsid w:val="003D0D35"/>
    <w:rsid w:val="003D4A7F"/>
    <w:rsid w:val="003D5726"/>
    <w:rsid w:val="003E317D"/>
    <w:rsid w:val="003F752C"/>
    <w:rsid w:val="00400037"/>
    <w:rsid w:val="00401E0C"/>
    <w:rsid w:val="004022F3"/>
    <w:rsid w:val="00404545"/>
    <w:rsid w:val="00416001"/>
    <w:rsid w:val="00425AD0"/>
    <w:rsid w:val="00430F7A"/>
    <w:rsid w:val="004341A7"/>
    <w:rsid w:val="00434D5C"/>
    <w:rsid w:val="00436811"/>
    <w:rsid w:val="00443426"/>
    <w:rsid w:val="004453E1"/>
    <w:rsid w:val="00446950"/>
    <w:rsid w:val="004718FB"/>
    <w:rsid w:val="00473CC7"/>
    <w:rsid w:val="00476C27"/>
    <w:rsid w:val="00477887"/>
    <w:rsid w:val="00482BF8"/>
    <w:rsid w:val="00483F80"/>
    <w:rsid w:val="004871E0"/>
    <w:rsid w:val="00487B74"/>
    <w:rsid w:val="00490643"/>
    <w:rsid w:val="00492D53"/>
    <w:rsid w:val="0049409A"/>
    <w:rsid w:val="0049457D"/>
    <w:rsid w:val="00494DAD"/>
    <w:rsid w:val="0049522D"/>
    <w:rsid w:val="004A39F3"/>
    <w:rsid w:val="004A6589"/>
    <w:rsid w:val="004B14E1"/>
    <w:rsid w:val="004B2BE5"/>
    <w:rsid w:val="004B3919"/>
    <w:rsid w:val="004B4D16"/>
    <w:rsid w:val="004C2CD8"/>
    <w:rsid w:val="004C3136"/>
    <w:rsid w:val="004C73D0"/>
    <w:rsid w:val="004D104E"/>
    <w:rsid w:val="004D3CFE"/>
    <w:rsid w:val="004D5D66"/>
    <w:rsid w:val="004D6859"/>
    <w:rsid w:val="004E083C"/>
    <w:rsid w:val="004E26DF"/>
    <w:rsid w:val="004E6839"/>
    <w:rsid w:val="004E78A2"/>
    <w:rsid w:val="004F0D28"/>
    <w:rsid w:val="004F4F99"/>
    <w:rsid w:val="004F6009"/>
    <w:rsid w:val="004F6467"/>
    <w:rsid w:val="004F77D0"/>
    <w:rsid w:val="00501105"/>
    <w:rsid w:val="005045D9"/>
    <w:rsid w:val="00504E24"/>
    <w:rsid w:val="0050583D"/>
    <w:rsid w:val="00506529"/>
    <w:rsid w:val="00510FB2"/>
    <w:rsid w:val="00515743"/>
    <w:rsid w:val="00520503"/>
    <w:rsid w:val="00521F94"/>
    <w:rsid w:val="00522E0A"/>
    <w:rsid w:val="00525BF1"/>
    <w:rsid w:val="00530865"/>
    <w:rsid w:val="00535DB5"/>
    <w:rsid w:val="0053605B"/>
    <w:rsid w:val="00537FA5"/>
    <w:rsid w:val="0054056E"/>
    <w:rsid w:val="005410BA"/>
    <w:rsid w:val="005525F5"/>
    <w:rsid w:val="005549DE"/>
    <w:rsid w:val="0055627A"/>
    <w:rsid w:val="00556B18"/>
    <w:rsid w:val="00563202"/>
    <w:rsid w:val="00564B93"/>
    <w:rsid w:val="005702C0"/>
    <w:rsid w:val="00570AD4"/>
    <w:rsid w:val="00571B65"/>
    <w:rsid w:val="005732E1"/>
    <w:rsid w:val="00575E4D"/>
    <w:rsid w:val="0057649B"/>
    <w:rsid w:val="005819A5"/>
    <w:rsid w:val="0058707A"/>
    <w:rsid w:val="005922D6"/>
    <w:rsid w:val="00595803"/>
    <w:rsid w:val="005A2149"/>
    <w:rsid w:val="005B6E91"/>
    <w:rsid w:val="005C2DBA"/>
    <w:rsid w:val="005D0544"/>
    <w:rsid w:val="005D10B7"/>
    <w:rsid w:val="005D2B79"/>
    <w:rsid w:val="005D2D06"/>
    <w:rsid w:val="005D5189"/>
    <w:rsid w:val="005E2C3C"/>
    <w:rsid w:val="005F0CAB"/>
    <w:rsid w:val="005F199B"/>
    <w:rsid w:val="005F3275"/>
    <w:rsid w:val="005F4A62"/>
    <w:rsid w:val="005F5345"/>
    <w:rsid w:val="006041D9"/>
    <w:rsid w:val="006048A1"/>
    <w:rsid w:val="00610D4B"/>
    <w:rsid w:val="0061126A"/>
    <w:rsid w:val="00614607"/>
    <w:rsid w:val="00616B68"/>
    <w:rsid w:val="00617F63"/>
    <w:rsid w:val="00621696"/>
    <w:rsid w:val="00622355"/>
    <w:rsid w:val="00625CBA"/>
    <w:rsid w:val="00626F9A"/>
    <w:rsid w:val="00631018"/>
    <w:rsid w:val="00643644"/>
    <w:rsid w:val="00645396"/>
    <w:rsid w:val="00646FA2"/>
    <w:rsid w:val="00650FCA"/>
    <w:rsid w:val="00651705"/>
    <w:rsid w:val="00653655"/>
    <w:rsid w:val="00653EE8"/>
    <w:rsid w:val="00654023"/>
    <w:rsid w:val="0065784A"/>
    <w:rsid w:val="00662C02"/>
    <w:rsid w:val="006679F9"/>
    <w:rsid w:val="00681B02"/>
    <w:rsid w:val="00685AEE"/>
    <w:rsid w:val="00686439"/>
    <w:rsid w:val="00695703"/>
    <w:rsid w:val="0069695C"/>
    <w:rsid w:val="006A100A"/>
    <w:rsid w:val="006A2D4B"/>
    <w:rsid w:val="006A534E"/>
    <w:rsid w:val="006A7572"/>
    <w:rsid w:val="006B6ACF"/>
    <w:rsid w:val="006C3730"/>
    <w:rsid w:val="006C4E77"/>
    <w:rsid w:val="006C7650"/>
    <w:rsid w:val="006D1ACE"/>
    <w:rsid w:val="006D51F6"/>
    <w:rsid w:val="006D6582"/>
    <w:rsid w:val="006D7373"/>
    <w:rsid w:val="006E0082"/>
    <w:rsid w:val="006E0B98"/>
    <w:rsid w:val="006E1461"/>
    <w:rsid w:val="006E2A64"/>
    <w:rsid w:val="006E2AAB"/>
    <w:rsid w:val="006F18EB"/>
    <w:rsid w:val="006F2B67"/>
    <w:rsid w:val="006F4437"/>
    <w:rsid w:val="00702644"/>
    <w:rsid w:val="00702AB4"/>
    <w:rsid w:val="00703F6F"/>
    <w:rsid w:val="00711344"/>
    <w:rsid w:val="007157B0"/>
    <w:rsid w:val="0072250C"/>
    <w:rsid w:val="00722522"/>
    <w:rsid w:val="00724E30"/>
    <w:rsid w:val="00725F55"/>
    <w:rsid w:val="0072700B"/>
    <w:rsid w:val="00734090"/>
    <w:rsid w:val="00735DA0"/>
    <w:rsid w:val="0073715B"/>
    <w:rsid w:val="007416DD"/>
    <w:rsid w:val="007461D9"/>
    <w:rsid w:val="00746F73"/>
    <w:rsid w:val="00750A86"/>
    <w:rsid w:val="00751047"/>
    <w:rsid w:val="00751B38"/>
    <w:rsid w:val="007536BC"/>
    <w:rsid w:val="00756AB0"/>
    <w:rsid w:val="00774211"/>
    <w:rsid w:val="00782E87"/>
    <w:rsid w:val="00783E5F"/>
    <w:rsid w:val="007861CA"/>
    <w:rsid w:val="007864DA"/>
    <w:rsid w:val="007868B2"/>
    <w:rsid w:val="00791469"/>
    <w:rsid w:val="007927FD"/>
    <w:rsid w:val="00797A82"/>
    <w:rsid w:val="007A0D35"/>
    <w:rsid w:val="007A0EC8"/>
    <w:rsid w:val="007A15C7"/>
    <w:rsid w:val="007A2807"/>
    <w:rsid w:val="007A6455"/>
    <w:rsid w:val="007A7479"/>
    <w:rsid w:val="007B0206"/>
    <w:rsid w:val="007B3233"/>
    <w:rsid w:val="007C05A7"/>
    <w:rsid w:val="007C25AE"/>
    <w:rsid w:val="007C51EC"/>
    <w:rsid w:val="007C6C0C"/>
    <w:rsid w:val="007C7288"/>
    <w:rsid w:val="007D5B1D"/>
    <w:rsid w:val="007D774D"/>
    <w:rsid w:val="007E013F"/>
    <w:rsid w:val="007E0779"/>
    <w:rsid w:val="007E1DE4"/>
    <w:rsid w:val="007E284C"/>
    <w:rsid w:val="007E46D0"/>
    <w:rsid w:val="007E7E4D"/>
    <w:rsid w:val="007E7E52"/>
    <w:rsid w:val="007F0F57"/>
    <w:rsid w:val="007F3F50"/>
    <w:rsid w:val="007F644A"/>
    <w:rsid w:val="007F6B1A"/>
    <w:rsid w:val="008053E3"/>
    <w:rsid w:val="00826ADA"/>
    <w:rsid w:val="00826EEF"/>
    <w:rsid w:val="008271B6"/>
    <w:rsid w:val="00835DE2"/>
    <w:rsid w:val="00837427"/>
    <w:rsid w:val="0084387D"/>
    <w:rsid w:val="00844088"/>
    <w:rsid w:val="008465EE"/>
    <w:rsid w:val="00855659"/>
    <w:rsid w:val="008566CB"/>
    <w:rsid w:val="00860F44"/>
    <w:rsid w:val="00861FD7"/>
    <w:rsid w:val="00862EAA"/>
    <w:rsid w:val="00864E7F"/>
    <w:rsid w:val="00871F8A"/>
    <w:rsid w:val="00873E21"/>
    <w:rsid w:val="00874612"/>
    <w:rsid w:val="00875299"/>
    <w:rsid w:val="008801FD"/>
    <w:rsid w:val="0088768F"/>
    <w:rsid w:val="00893ED1"/>
    <w:rsid w:val="00893FF5"/>
    <w:rsid w:val="00896A47"/>
    <w:rsid w:val="008A07B9"/>
    <w:rsid w:val="008A125A"/>
    <w:rsid w:val="008A45BD"/>
    <w:rsid w:val="008A5CE2"/>
    <w:rsid w:val="008A65B2"/>
    <w:rsid w:val="008C23D7"/>
    <w:rsid w:val="008C342B"/>
    <w:rsid w:val="008C5428"/>
    <w:rsid w:val="008C5A90"/>
    <w:rsid w:val="008C710B"/>
    <w:rsid w:val="008D213F"/>
    <w:rsid w:val="008D2DC5"/>
    <w:rsid w:val="008D2F08"/>
    <w:rsid w:val="008D622B"/>
    <w:rsid w:val="008D65B9"/>
    <w:rsid w:val="008E025D"/>
    <w:rsid w:val="008E2324"/>
    <w:rsid w:val="008F24C5"/>
    <w:rsid w:val="008F6EB0"/>
    <w:rsid w:val="009008C2"/>
    <w:rsid w:val="009069C0"/>
    <w:rsid w:val="009140B4"/>
    <w:rsid w:val="00915D76"/>
    <w:rsid w:val="00921F30"/>
    <w:rsid w:val="0092405C"/>
    <w:rsid w:val="009241FB"/>
    <w:rsid w:val="00925A53"/>
    <w:rsid w:val="009275FB"/>
    <w:rsid w:val="00935384"/>
    <w:rsid w:val="00935518"/>
    <w:rsid w:val="009379DD"/>
    <w:rsid w:val="00942D05"/>
    <w:rsid w:val="00952E01"/>
    <w:rsid w:val="0095450D"/>
    <w:rsid w:val="00954574"/>
    <w:rsid w:val="00955248"/>
    <w:rsid w:val="00963153"/>
    <w:rsid w:val="00965FA2"/>
    <w:rsid w:val="009707DC"/>
    <w:rsid w:val="00970BAF"/>
    <w:rsid w:val="00973C5F"/>
    <w:rsid w:val="009746BA"/>
    <w:rsid w:val="0097617E"/>
    <w:rsid w:val="009829E0"/>
    <w:rsid w:val="009857F4"/>
    <w:rsid w:val="0098660F"/>
    <w:rsid w:val="00987A76"/>
    <w:rsid w:val="00987CF3"/>
    <w:rsid w:val="00990318"/>
    <w:rsid w:val="00991A47"/>
    <w:rsid w:val="0099337A"/>
    <w:rsid w:val="00993C52"/>
    <w:rsid w:val="009A004C"/>
    <w:rsid w:val="009A0BB1"/>
    <w:rsid w:val="009A2870"/>
    <w:rsid w:val="009A3F4C"/>
    <w:rsid w:val="009A6BE0"/>
    <w:rsid w:val="009A763D"/>
    <w:rsid w:val="009B2F59"/>
    <w:rsid w:val="009B538C"/>
    <w:rsid w:val="009C2450"/>
    <w:rsid w:val="009D24DD"/>
    <w:rsid w:val="009D33E0"/>
    <w:rsid w:val="009D4DB1"/>
    <w:rsid w:val="009D4E91"/>
    <w:rsid w:val="009E1573"/>
    <w:rsid w:val="009E3517"/>
    <w:rsid w:val="009E3A2A"/>
    <w:rsid w:val="00A01CB0"/>
    <w:rsid w:val="00A03160"/>
    <w:rsid w:val="00A0458B"/>
    <w:rsid w:val="00A07617"/>
    <w:rsid w:val="00A1321B"/>
    <w:rsid w:val="00A229EE"/>
    <w:rsid w:val="00A22C14"/>
    <w:rsid w:val="00A3626D"/>
    <w:rsid w:val="00A6034E"/>
    <w:rsid w:val="00A607D0"/>
    <w:rsid w:val="00A75F89"/>
    <w:rsid w:val="00A812BE"/>
    <w:rsid w:val="00A853E6"/>
    <w:rsid w:val="00AA28A7"/>
    <w:rsid w:val="00AA7F53"/>
    <w:rsid w:val="00AB6F3C"/>
    <w:rsid w:val="00AC0696"/>
    <w:rsid w:val="00AC071A"/>
    <w:rsid w:val="00AC4373"/>
    <w:rsid w:val="00AC5873"/>
    <w:rsid w:val="00AD0AD9"/>
    <w:rsid w:val="00AD14D0"/>
    <w:rsid w:val="00AD3AFD"/>
    <w:rsid w:val="00AE0FC9"/>
    <w:rsid w:val="00AE3559"/>
    <w:rsid w:val="00AF312F"/>
    <w:rsid w:val="00AF5FE5"/>
    <w:rsid w:val="00B02218"/>
    <w:rsid w:val="00B031BB"/>
    <w:rsid w:val="00B078D2"/>
    <w:rsid w:val="00B10F7B"/>
    <w:rsid w:val="00B1220E"/>
    <w:rsid w:val="00B1265B"/>
    <w:rsid w:val="00B16447"/>
    <w:rsid w:val="00B211BD"/>
    <w:rsid w:val="00B21B9A"/>
    <w:rsid w:val="00B21FC4"/>
    <w:rsid w:val="00B236C4"/>
    <w:rsid w:val="00B2468C"/>
    <w:rsid w:val="00B263BF"/>
    <w:rsid w:val="00B30450"/>
    <w:rsid w:val="00B30B2F"/>
    <w:rsid w:val="00B345C6"/>
    <w:rsid w:val="00B36024"/>
    <w:rsid w:val="00B37197"/>
    <w:rsid w:val="00B37A6A"/>
    <w:rsid w:val="00B40070"/>
    <w:rsid w:val="00B42EF1"/>
    <w:rsid w:val="00B43D85"/>
    <w:rsid w:val="00B444F4"/>
    <w:rsid w:val="00B52298"/>
    <w:rsid w:val="00B523FB"/>
    <w:rsid w:val="00B57D88"/>
    <w:rsid w:val="00B64097"/>
    <w:rsid w:val="00B70772"/>
    <w:rsid w:val="00B720FB"/>
    <w:rsid w:val="00B75808"/>
    <w:rsid w:val="00B75F35"/>
    <w:rsid w:val="00B7636D"/>
    <w:rsid w:val="00B770DB"/>
    <w:rsid w:val="00B810AC"/>
    <w:rsid w:val="00B84E03"/>
    <w:rsid w:val="00B874F6"/>
    <w:rsid w:val="00B903CD"/>
    <w:rsid w:val="00BA04FA"/>
    <w:rsid w:val="00BA3E80"/>
    <w:rsid w:val="00BA46F0"/>
    <w:rsid w:val="00BA7D2F"/>
    <w:rsid w:val="00BB1A46"/>
    <w:rsid w:val="00BB2358"/>
    <w:rsid w:val="00BB25BE"/>
    <w:rsid w:val="00BB5BC4"/>
    <w:rsid w:val="00BC03D0"/>
    <w:rsid w:val="00BC75EF"/>
    <w:rsid w:val="00BD0A93"/>
    <w:rsid w:val="00BD348B"/>
    <w:rsid w:val="00BD350A"/>
    <w:rsid w:val="00BD46A5"/>
    <w:rsid w:val="00BD5E17"/>
    <w:rsid w:val="00BE2DBA"/>
    <w:rsid w:val="00BE6709"/>
    <w:rsid w:val="00BF6F73"/>
    <w:rsid w:val="00BF7AA0"/>
    <w:rsid w:val="00C023A8"/>
    <w:rsid w:val="00C04854"/>
    <w:rsid w:val="00C06494"/>
    <w:rsid w:val="00C06C77"/>
    <w:rsid w:val="00C07DA5"/>
    <w:rsid w:val="00C101E7"/>
    <w:rsid w:val="00C14193"/>
    <w:rsid w:val="00C1683B"/>
    <w:rsid w:val="00C2018E"/>
    <w:rsid w:val="00C20C73"/>
    <w:rsid w:val="00C23B81"/>
    <w:rsid w:val="00C31274"/>
    <w:rsid w:val="00C36231"/>
    <w:rsid w:val="00C43585"/>
    <w:rsid w:val="00C55823"/>
    <w:rsid w:val="00C57D06"/>
    <w:rsid w:val="00C6309F"/>
    <w:rsid w:val="00C65592"/>
    <w:rsid w:val="00C66B7B"/>
    <w:rsid w:val="00C66CE8"/>
    <w:rsid w:val="00C6719E"/>
    <w:rsid w:val="00C674B5"/>
    <w:rsid w:val="00C7194A"/>
    <w:rsid w:val="00C74DEF"/>
    <w:rsid w:val="00C751CD"/>
    <w:rsid w:val="00C80417"/>
    <w:rsid w:val="00C809B3"/>
    <w:rsid w:val="00C809BD"/>
    <w:rsid w:val="00C80BA3"/>
    <w:rsid w:val="00C82D93"/>
    <w:rsid w:val="00C83EE9"/>
    <w:rsid w:val="00C8452F"/>
    <w:rsid w:val="00C87277"/>
    <w:rsid w:val="00C9227E"/>
    <w:rsid w:val="00C94833"/>
    <w:rsid w:val="00C9555F"/>
    <w:rsid w:val="00C95DD8"/>
    <w:rsid w:val="00C96573"/>
    <w:rsid w:val="00C97383"/>
    <w:rsid w:val="00CA2F77"/>
    <w:rsid w:val="00CA66F8"/>
    <w:rsid w:val="00CB1474"/>
    <w:rsid w:val="00CB1D7B"/>
    <w:rsid w:val="00CB59A2"/>
    <w:rsid w:val="00CC35D3"/>
    <w:rsid w:val="00CC5089"/>
    <w:rsid w:val="00CD590D"/>
    <w:rsid w:val="00CE390B"/>
    <w:rsid w:val="00CE75D5"/>
    <w:rsid w:val="00CE799C"/>
    <w:rsid w:val="00CF1137"/>
    <w:rsid w:val="00CF525B"/>
    <w:rsid w:val="00CF56BA"/>
    <w:rsid w:val="00CF621F"/>
    <w:rsid w:val="00CF7D32"/>
    <w:rsid w:val="00D21452"/>
    <w:rsid w:val="00D250D0"/>
    <w:rsid w:val="00D34A39"/>
    <w:rsid w:val="00D34B27"/>
    <w:rsid w:val="00D41721"/>
    <w:rsid w:val="00D45EDF"/>
    <w:rsid w:val="00D5155E"/>
    <w:rsid w:val="00D5351A"/>
    <w:rsid w:val="00D57EBF"/>
    <w:rsid w:val="00D61223"/>
    <w:rsid w:val="00D649E9"/>
    <w:rsid w:val="00D7256C"/>
    <w:rsid w:val="00D905FD"/>
    <w:rsid w:val="00D90C69"/>
    <w:rsid w:val="00D97CB0"/>
    <w:rsid w:val="00DB0B0F"/>
    <w:rsid w:val="00DB4733"/>
    <w:rsid w:val="00DB53B1"/>
    <w:rsid w:val="00DB5488"/>
    <w:rsid w:val="00DB6A4C"/>
    <w:rsid w:val="00DB7DD6"/>
    <w:rsid w:val="00DC0623"/>
    <w:rsid w:val="00DC1E0A"/>
    <w:rsid w:val="00DC4902"/>
    <w:rsid w:val="00DD38F2"/>
    <w:rsid w:val="00DD3ED6"/>
    <w:rsid w:val="00DE1302"/>
    <w:rsid w:val="00DE4DED"/>
    <w:rsid w:val="00DE6828"/>
    <w:rsid w:val="00DF267F"/>
    <w:rsid w:val="00E12F13"/>
    <w:rsid w:val="00E133A7"/>
    <w:rsid w:val="00E15612"/>
    <w:rsid w:val="00E16FFC"/>
    <w:rsid w:val="00E20249"/>
    <w:rsid w:val="00E308C4"/>
    <w:rsid w:val="00E31FF1"/>
    <w:rsid w:val="00E45595"/>
    <w:rsid w:val="00E457B5"/>
    <w:rsid w:val="00E46FC5"/>
    <w:rsid w:val="00E47F88"/>
    <w:rsid w:val="00E55739"/>
    <w:rsid w:val="00E56D77"/>
    <w:rsid w:val="00E56DED"/>
    <w:rsid w:val="00E6255A"/>
    <w:rsid w:val="00E64E26"/>
    <w:rsid w:val="00E67846"/>
    <w:rsid w:val="00E70468"/>
    <w:rsid w:val="00E70F67"/>
    <w:rsid w:val="00E75741"/>
    <w:rsid w:val="00E764F5"/>
    <w:rsid w:val="00E801CD"/>
    <w:rsid w:val="00E81327"/>
    <w:rsid w:val="00E94BCA"/>
    <w:rsid w:val="00EB32A1"/>
    <w:rsid w:val="00EB5D0F"/>
    <w:rsid w:val="00EC5212"/>
    <w:rsid w:val="00ED063E"/>
    <w:rsid w:val="00ED0810"/>
    <w:rsid w:val="00ED48A6"/>
    <w:rsid w:val="00ED4D87"/>
    <w:rsid w:val="00ED5F3A"/>
    <w:rsid w:val="00EE17E2"/>
    <w:rsid w:val="00EE69DA"/>
    <w:rsid w:val="00EE766D"/>
    <w:rsid w:val="00EF704D"/>
    <w:rsid w:val="00F0059B"/>
    <w:rsid w:val="00F04FD8"/>
    <w:rsid w:val="00F050B6"/>
    <w:rsid w:val="00F07067"/>
    <w:rsid w:val="00F07165"/>
    <w:rsid w:val="00F10910"/>
    <w:rsid w:val="00F15014"/>
    <w:rsid w:val="00F173D7"/>
    <w:rsid w:val="00F2075F"/>
    <w:rsid w:val="00F23530"/>
    <w:rsid w:val="00F3172C"/>
    <w:rsid w:val="00F31815"/>
    <w:rsid w:val="00F34A5B"/>
    <w:rsid w:val="00F378B3"/>
    <w:rsid w:val="00F43E63"/>
    <w:rsid w:val="00F508C2"/>
    <w:rsid w:val="00F541B0"/>
    <w:rsid w:val="00F6444F"/>
    <w:rsid w:val="00F700B0"/>
    <w:rsid w:val="00F72C12"/>
    <w:rsid w:val="00F7403A"/>
    <w:rsid w:val="00F76124"/>
    <w:rsid w:val="00F95D3E"/>
    <w:rsid w:val="00FA15EF"/>
    <w:rsid w:val="00FA519D"/>
    <w:rsid w:val="00FB03F3"/>
    <w:rsid w:val="00FB18AD"/>
    <w:rsid w:val="00FB6282"/>
    <w:rsid w:val="00FC77F0"/>
    <w:rsid w:val="00FD0D34"/>
    <w:rsid w:val="00FD1EDD"/>
    <w:rsid w:val="00FD4932"/>
    <w:rsid w:val="00FE2D2D"/>
    <w:rsid w:val="00FE301C"/>
    <w:rsid w:val="00FE5C41"/>
    <w:rsid w:val="00FE71E6"/>
    <w:rsid w:val="00FE7461"/>
    <w:rsid w:val="00FF35D4"/>
    <w:rsid w:val="00FF5745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5932F"/>
  <w15:chartTrackingRefBased/>
  <w15:docId w15:val="{AF291052-D3FB-4D4A-A673-0840361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FD"/>
    <w:pPr>
      <w:ind w:left="720"/>
      <w:contextualSpacing/>
    </w:pPr>
  </w:style>
  <w:style w:type="table" w:styleId="TableGrid">
    <w:name w:val="Table Grid"/>
    <w:basedOn w:val="TableNormal"/>
    <w:uiPriority w:val="39"/>
    <w:rsid w:val="0001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8801621837083</dc:creator>
  <cp:keywords/>
  <dc:description/>
  <cp:lastModifiedBy>Farhan, Abrar</cp:lastModifiedBy>
  <cp:revision>3</cp:revision>
  <dcterms:created xsi:type="dcterms:W3CDTF">2022-10-07T12:45:00Z</dcterms:created>
  <dcterms:modified xsi:type="dcterms:W3CDTF">2022-10-08T17:30:00Z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2022-10-08T17:20:31Z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172c37cb-38b3-47f6-a401-dc973c1d8dd8</vt:lpwstr>
  </property>
  <property fmtid="{D5CDD505-2E9C-101B-9397-08002B2CF9AE}" pid="8" name="MSIP_Label_ea60d57e-af5b-4752-ac57-3e4f28ca11dc_ContentBits">
    <vt:lpwstr>0</vt:lpwstr>
  </property>
</Properties>
</file>