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2" w:rsidRPr="008A7B2F" w:rsidRDefault="006B1A62" w:rsidP="00096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MA in English</w:t>
      </w:r>
    </w:p>
    <w:p w:rsidR="00CA5DA3" w:rsidRPr="008A7B2F" w:rsidRDefault="006B1A62" w:rsidP="00096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Code: ELI 5301</w:t>
      </w:r>
    </w:p>
    <w:p w:rsidR="006B1A62" w:rsidRPr="008A7B2F" w:rsidRDefault="006B1A62" w:rsidP="00096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Title: 18</w:t>
      </w:r>
      <w:r w:rsidRPr="008A7B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 Century Literature</w:t>
      </w:r>
    </w:p>
    <w:p w:rsidR="006B1A62" w:rsidRDefault="006B1A62" w:rsidP="00096F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78" w:rsidRDefault="00096F78" w:rsidP="0009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Taylor Coleridge: </w:t>
      </w:r>
      <w:proofErr w:type="spellStart"/>
      <w:r>
        <w:rPr>
          <w:rFonts w:ascii="Times New Roman" w:hAnsi="Times New Roman" w:cs="Times New Roman"/>
          <w:sz w:val="24"/>
          <w:szCs w:val="24"/>
        </w:rPr>
        <w:t>Kubla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Khan</w:t>
      </w:r>
    </w:p>
    <w:p w:rsidR="00096F78" w:rsidRDefault="00096F78" w:rsidP="0009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Youth and Age</w:t>
      </w:r>
    </w:p>
    <w:p w:rsidR="00096F78" w:rsidRDefault="00096F78" w:rsidP="0009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Wordsworth: I Wandered Lonely as a Cloud </w:t>
      </w:r>
    </w:p>
    <w:p w:rsidR="00096F78" w:rsidRDefault="00096F78" w:rsidP="0009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Ode to Duty</w:t>
      </w:r>
    </w:p>
    <w:p w:rsidR="0040732F" w:rsidRDefault="00096F78" w:rsidP="0009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All of these poems are available in </w:t>
      </w:r>
      <w:hyperlink r:id="rId4" w:history="1">
        <w:r w:rsidRPr="004A7ECD">
          <w:rPr>
            <w:rStyle w:val="Hyperlink"/>
            <w:rFonts w:ascii="Times New Roman" w:hAnsi="Times New Roman" w:cs="Times New Roman"/>
            <w:sz w:val="24"/>
            <w:szCs w:val="24"/>
          </w:rPr>
          <w:t>www.poetryfoundation.org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website.</w:t>
      </w:r>
      <w:r w:rsidR="00755890">
        <w:rPr>
          <w:rFonts w:ascii="Times New Roman" w:hAnsi="Times New Roman" w:cs="Times New Roman"/>
          <w:sz w:val="24"/>
          <w:szCs w:val="24"/>
        </w:rPr>
        <w:t xml:space="preserve"> Focus on</w:t>
      </w:r>
      <w:r>
        <w:rPr>
          <w:rFonts w:ascii="Times New Roman" w:hAnsi="Times New Roman" w:cs="Times New Roman"/>
          <w:sz w:val="24"/>
          <w:szCs w:val="24"/>
        </w:rPr>
        <w:t xml:space="preserve"> Summary and </w:t>
      </w:r>
      <w:r w:rsidR="00755890">
        <w:rPr>
          <w:rFonts w:ascii="Times New Roman" w:hAnsi="Times New Roman" w:cs="Times New Roman"/>
          <w:sz w:val="24"/>
          <w:szCs w:val="24"/>
        </w:rPr>
        <w:t xml:space="preserve">Critical analysis and Themes of the poems. These are available in </w:t>
      </w:r>
      <w:proofErr w:type="spellStart"/>
      <w:r w:rsidR="0075589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755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32F" w:rsidRDefault="0040732F" w:rsidP="0040732F">
      <w:pPr>
        <w:rPr>
          <w:rFonts w:ascii="Times New Roman" w:hAnsi="Times New Roman" w:cs="Times New Roman"/>
          <w:sz w:val="24"/>
          <w:szCs w:val="24"/>
        </w:rPr>
      </w:pPr>
    </w:p>
    <w:p w:rsidR="00096F78" w:rsidRDefault="0040732F" w:rsidP="0040732F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32F" w:rsidRDefault="0040732F" w:rsidP="0040732F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40732F" w:rsidRPr="008A7B2F" w:rsidRDefault="0040732F" w:rsidP="00407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MA in English</w:t>
      </w:r>
    </w:p>
    <w:p w:rsidR="0040732F" w:rsidRPr="008A7B2F" w:rsidRDefault="0040732F" w:rsidP="00407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Code: ELI 6112</w:t>
      </w:r>
    </w:p>
    <w:p w:rsidR="0040732F" w:rsidRPr="008A7B2F" w:rsidRDefault="0040732F" w:rsidP="00407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Title: Victorian Literature</w:t>
      </w:r>
    </w:p>
    <w:p w:rsidR="0040732F" w:rsidRDefault="0040732F" w:rsidP="00407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32F" w:rsidRDefault="0040732F" w:rsidP="0040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Arnold: Dover Beach </w:t>
      </w:r>
    </w:p>
    <w:p w:rsidR="0040732F" w:rsidRDefault="0040732F" w:rsidP="0040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Grow Old</w:t>
      </w:r>
    </w:p>
    <w:p w:rsidR="0040732F" w:rsidRDefault="00BF4DCF" w:rsidP="0040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Hardy: The Dead Man Walking</w:t>
      </w:r>
    </w:p>
    <w:p w:rsidR="00BF4DCF" w:rsidRDefault="00BF4DCF" w:rsidP="0040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The Man He Killed</w:t>
      </w:r>
    </w:p>
    <w:p w:rsidR="00F431E6" w:rsidRDefault="00F431E6" w:rsidP="00F4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All of these poems are available in </w:t>
      </w:r>
      <w:hyperlink r:id="rId5" w:history="1">
        <w:r w:rsidRPr="004A7ECD">
          <w:rPr>
            <w:rStyle w:val="Hyperlink"/>
            <w:rFonts w:ascii="Times New Roman" w:hAnsi="Times New Roman" w:cs="Times New Roman"/>
            <w:sz w:val="24"/>
            <w:szCs w:val="24"/>
          </w:rPr>
          <w:t>www.poetryfoundation.org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website. Focus on Summary and Critical analysis and Themes of the poems. These are available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32F" w:rsidRDefault="0040732F" w:rsidP="0040732F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8A7B2F" w:rsidRDefault="008A7B2F" w:rsidP="0040732F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8A7B2F" w:rsidRDefault="008A7B2F" w:rsidP="0040732F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sectPr w:rsidR="008A7B2F" w:rsidSect="00CA5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A62"/>
    <w:rsid w:val="00015441"/>
    <w:rsid w:val="00030E9B"/>
    <w:rsid w:val="00096F78"/>
    <w:rsid w:val="001069F8"/>
    <w:rsid w:val="001D09FF"/>
    <w:rsid w:val="002A0633"/>
    <w:rsid w:val="002B6242"/>
    <w:rsid w:val="0040732F"/>
    <w:rsid w:val="00434F8E"/>
    <w:rsid w:val="004752A5"/>
    <w:rsid w:val="005665F2"/>
    <w:rsid w:val="005F0933"/>
    <w:rsid w:val="006B1A62"/>
    <w:rsid w:val="00755890"/>
    <w:rsid w:val="007A47B2"/>
    <w:rsid w:val="007B21E4"/>
    <w:rsid w:val="00874A06"/>
    <w:rsid w:val="008A7B2F"/>
    <w:rsid w:val="00AF7D98"/>
    <w:rsid w:val="00BE11B3"/>
    <w:rsid w:val="00BF4DCF"/>
    <w:rsid w:val="00C107A5"/>
    <w:rsid w:val="00CA0B44"/>
    <w:rsid w:val="00CA5DA3"/>
    <w:rsid w:val="00E04D3D"/>
    <w:rsid w:val="00E13BE8"/>
    <w:rsid w:val="00E620AF"/>
    <w:rsid w:val="00F4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ryfoundation.org" TargetMode="External"/><Relationship Id="rId4" Type="http://schemas.openxmlformats.org/officeDocument/2006/relationships/hyperlink" Target="http://www.poetr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2020-04-28T10:52:00Z</dcterms:created>
  <dcterms:modified xsi:type="dcterms:W3CDTF">2020-04-29T14:50:00Z</dcterms:modified>
</cp:coreProperties>
</file>