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36" w:rsidRPr="008A7B2F" w:rsidRDefault="00497B36" w:rsidP="0049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A7B2F">
        <w:rPr>
          <w:rFonts w:ascii="Times New Roman" w:hAnsi="Times New Roman" w:cs="Times New Roman"/>
          <w:b/>
          <w:bCs/>
          <w:sz w:val="24"/>
          <w:szCs w:val="24"/>
        </w:rPr>
        <w:t>A in English</w:t>
      </w:r>
    </w:p>
    <w:p w:rsidR="00497B36" w:rsidRPr="008A7B2F" w:rsidRDefault="00497B36" w:rsidP="0049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bCs/>
          <w:sz w:val="24"/>
          <w:szCs w:val="24"/>
        </w:rPr>
        <w:t>ENG 303</w:t>
      </w:r>
    </w:p>
    <w:p w:rsidR="00497B36" w:rsidRDefault="00497B36" w:rsidP="0049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Course Title: </w:t>
      </w:r>
      <w:r>
        <w:rPr>
          <w:rFonts w:ascii="Times New Roman" w:hAnsi="Times New Roman" w:cs="Times New Roman"/>
          <w:b/>
          <w:bCs/>
          <w:sz w:val="24"/>
          <w:szCs w:val="24"/>
        </w:rPr>
        <w:t>Introduction to Drama</w:t>
      </w:r>
    </w:p>
    <w:p w:rsidR="00497B36" w:rsidRDefault="00497B36" w:rsidP="00497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Read the Play </w:t>
      </w:r>
      <w:r w:rsidRPr="008A7B2F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8A7B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Arms and the Man </w:t>
      </w:r>
      <w:r w:rsidRPr="008A7B2F">
        <w:rPr>
          <w:rFonts w:ascii="Times New Roman" w:hAnsi="Times New Roman" w:cs="Times New Roman"/>
          <w:b/>
          <w:bCs/>
          <w:sz w:val="24"/>
          <w:szCs w:val="24"/>
        </w:rPr>
        <w:t>by George Bernard Shaw</w:t>
      </w:r>
      <w:r>
        <w:rPr>
          <w:rFonts w:ascii="Times New Roman" w:hAnsi="Times New Roman" w:cs="Times New Roman"/>
          <w:sz w:val="24"/>
          <w:szCs w:val="24"/>
        </w:rPr>
        <w:t xml:space="preserve">. Try to focus how the real and romantic side of love and war is portrayed in the novel. Take help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Then focus on the characters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Bluntchli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B36" w:rsidRPr="008A7B2F" w:rsidRDefault="00497B36" w:rsidP="00497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Watch the Animated movie Frozen and focus on the character of Anna. Then watch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movie Jab We Met and focus on the character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Then try to connect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terms of their romantic thoughts about love and marriage.  </w:t>
      </w:r>
    </w:p>
    <w:p w:rsidR="00497B36" w:rsidRDefault="00497B36" w:rsidP="00497B3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497B36" w:rsidRDefault="00497B36" w:rsidP="00497B3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Start studying today. We will be holding online classes and any of your questions will be answered then. Good Luck.</w:t>
      </w:r>
    </w:p>
    <w:p w:rsidR="00497B36" w:rsidRDefault="00497B36" w:rsidP="00497B3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066415" w:rsidRDefault="00066415"/>
    <w:sectPr w:rsidR="0006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B36"/>
    <w:rsid w:val="00066415"/>
    <w:rsid w:val="0049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2020-04-29T14:50:00Z</dcterms:created>
  <dcterms:modified xsi:type="dcterms:W3CDTF">2020-04-29T14:53:00Z</dcterms:modified>
</cp:coreProperties>
</file>